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3FC" w:rsidRPr="003213FC" w:rsidRDefault="003213FC" w:rsidP="003213FC">
      <w:pPr>
        <w:jc w:val="center"/>
        <w:outlineLvl w:val="0"/>
        <w:rPr>
          <w:rFonts w:ascii="TH SarabunPSK" w:eastAsia="Times New Roman" w:hAnsi="TH SarabunPSK" w:cs="TH SarabunPSK" w:hint="cs"/>
          <w:b/>
          <w:bCs/>
          <w:color w:val="202124"/>
          <w:kern w:val="36"/>
          <w:sz w:val="32"/>
          <w:szCs w:val="32"/>
        </w:rPr>
      </w:pPr>
      <w:r w:rsidRPr="003213FC">
        <w:rPr>
          <w:rFonts w:ascii="TH SarabunPSK" w:eastAsia="Times New Roman" w:hAnsi="TH SarabunPSK" w:cs="TH SarabunPSK" w:hint="cs"/>
          <w:b/>
          <w:bCs/>
          <w:color w:val="202124"/>
          <w:kern w:val="36"/>
          <w:sz w:val="32"/>
          <w:szCs w:val="32"/>
          <w:cs/>
          <w:lang w:val="en-US"/>
        </w:rPr>
        <w:t>การ</w:t>
      </w:r>
      <w:r w:rsidRPr="003213FC">
        <w:rPr>
          <w:rFonts w:ascii="TH SarabunPSK" w:eastAsia="Times New Roman" w:hAnsi="TH SarabunPSK" w:cs="TH SarabunPSK" w:hint="cs"/>
          <w:b/>
          <w:bCs/>
          <w:color w:val="202124"/>
          <w:kern w:val="36"/>
          <w:sz w:val="32"/>
          <w:szCs w:val="32"/>
          <w:cs/>
        </w:rPr>
        <w:t>ขอรับคำยินยอมจาก</w:t>
      </w:r>
      <w:r w:rsidRPr="003213FC">
        <w:rPr>
          <w:rFonts w:ascii="TH SarabunPSK" w:eastAsia="Times New Roman" w:hAnsi="TH SarabunPSK" w:cs="TH SarabunPSK" w:hint="cs"/>
          <w:b/>
          <w:bCs/>
          <w:color w:val="202124"/>
          <w:kern w:val="36"/>
          <w:sz w:val="32"/>
          <w:szCs w:val="32"/>
          <w:cs/>
        </w:rPr>
        <w:t>บิดา มารดา</w:t>
      </w:r>
      <w:r w:rsidRPr="003213FC">
        <w:rPr>
          <w:rFonts w:ascii="TH SarabunPSK" w:eastAsia="Times New Roman" w:hAnsi="TH SarabunPSK" w:cs="TH SarabunPSK" w:hint="cs"/>
          <w:b/>
          <w:bCs/>
          <w:color w:val="202124"/>
          <w:kern w:val="36"/>
          <w:sz w:val="32"/>
          <w:szCs w:val="32"/>
          <w:cs/>
        </w:rPr>
        <w:t>หรือผู้ปกครอง</w:t>
      </w:r>
      <w:r w:rsidRPr="003213FC">
        <w:rPr>
          <w:rFonts w:ascii="TH SarabunPSK" w:eastAsia="Times New Roman" w:hAnsi="TH SarabunPSK" w:cs="TH SarabunPSK"/>
          <w:b/>
          <w:bCs/>
          <w:color w:val="202124"/>
          <w:kern w:val="36"/>
          <w:sz w:val="32"/>
          <w:szCs w:val="32"/>
          <w:cs/>
        </w:rPr>
        <w:br/>
      </w:r>
      <w:r w:rsidRPr="003213FC">
        <w:rPr>
          <w:rFonts w:ascii="TH SarabunPSK" w:eastAsia="Times New Roman" w:hAnsi="TH SarabunPSK" w:cs="TH SarabunPSK" w:hint="cs"/>
          <w:b/>
          <w:bCs/>
          <w:color w:val="202124"/>
          <w:kern w:val="36"/>
          <w:sz w:val="32"/>
          <w:szCs w:val="32"/>
          <w:cs/>
        </w:rPr>
        <w:t>ในการ</w:t>
      </w:r>
      <w:r w:rsidRPr="003213FC">
        <w:rPr>
          <w:rFonts w:ascii="TH SarabunPSK" w:eastAsia="Times New Roman" w:hAnsi="TH SarabunPSK" w:cs="TH SarabunPSK"/>
          <w:b/>
          <w:bCs/>
          <w:color w:val="202124"/>
          <w:kern w:val="36"/>
          <w:sz w:val="32"/>
          <w:szCs w:val="32"/>
          <w:cs/>
        </w:rPr>
        <w:t xml:space="preserve">ใช้บริการ </w:t>
      </w:r>
      <w:r w:rsidRPr="003213FC">
        <w:rPr>
          <w:rFonts w:ascii="TH SarabunPSK" w:eastAsia="Times New Roman" w:hAnsi="TH SarabunPSK" w:cs="TH SarabunPSK"/>
          <w:b/>
          <w:bCs/>
          <w:color w:val="202124"/>
          <w:kern w:val="36"/>
          <w:sz w:val="32"/>
          <w:szCs w:val="32"/>
        </w:rPr>
        <w:t>G Suite for Education</w:t>
      </w:r>
      <w:r w:rsidRPr="003213FC">
        <w:rPr>
          <w:rFonts w:ascii="TH SarabunPSK" w:eastAsia="Times New Roman" w:hAnsi="TH SarabunPSK" w:cs="TH SarabunPSK" w:hint="cs"/>
          <w:b/>
          <w:bCs/>
          <w:color w:val="202124"/>
          <w:kern w:val="36"/>
          <w:sz w:val="32"/>
          <w:szCs w:val="32"/>
          <w:cs/>
        </w:rPr>
        <w:t xml:space="preserve"> โรงเรียน............</w:t>
      </w:r>
    </w:p>
    <w:p w:rsidR="003213FC" w:rsidRPr="003213FC" w:rsidRDefault="003213FC" w:rsidP="003213FC">
      <w:pPr>
        <w:rPr>
          <w:rFonts w:ascii="TH SarabunPSK" w:eastAsia="Times New Roman" w:hAnsi="TH SarabunPSK" w:cs="TH SarabunPSK" w:hint="cs"/>
          <w:b/>
          <w:bCs/>
          <w:color w:val="3C4043"/>
          <w:sz w:val="32"/>
          <w:szCs w:val="32"/>
        </w:rPr>
      </w:pPr>
      <w:r w:rsidRPr="003213FC">
        <w:rPr>
          <w:rFonts w:ascii="TH SarabunPSK" w:eastAsia="Times New Roman" w:hAnsi="TH SarabunPSK" w:cs="TH SarabunPSK" w:hint="cs"/>
          <w:b/>
          <w:bCs/>
          <w:color w:val="3C4043"/>
          <w:sz w:val="32"/>
          <w:szCs w:val="32"/>
          <w:cs/>
        </w:rPr>
        <w:t>เรียน พ่อแม่และผู้ปกครอง</w:t>
      </w:r>
    </w:p>
    <w:p w:rsidR="003213FC" w:rsidRPr="003213FC" w:rsidRDefault="003213FC" w:rsidP="003213FC">
      <w:pPr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โรงเรียน.........ครูอาชีพดอ</w:t>
      </w:r>
      <w:proofErr w:type="spellStart"/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ทค</w:t>
      </w:r>
      <w:proofErr w:type="spellEnd"/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อม............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ใช้บริการ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และประสงค์ขอรับคำยินยอมจากคุณเพื่อจัดหาและจัดการบัญชี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ให้กับบุตรหลานของคุณ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เป็นชุดเครื่องมือเพิ่มประสิทธิภาพด้านการศึกษาจาก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อันประกอบด้วย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Gmail,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ปฏิทิน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,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เอกสาร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, Classroom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และบริการอีกมากมายซึ่งนักเรียนและครูทั่วโลกหลายสิบล้านคนเลือกใช้ นักเรียนของ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โรงเรียน.........ครูอาชีพดอ</w:t>
      </w:r>
      <w:proofErr w:type="spellStart"/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ทค</w:t>
      </w:r>
      <w:proofErr w:type="spellEnd"/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อม............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จะใช้บัญชี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ในการทำงานที่ได้รับมอบหมาย สื่อสารกับครู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โรงเรียน.........ครูอาชีพดอ</w:t>
      </w:r>
      <w:proofErr w:type="spellStart"/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ทค</w:t>
      </w:r>
      <w:proofErr w:type="spellEnd"/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อม............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 xml:space="preserve">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และเรียนรู้ทักษะการเป็นพลเมืองยุคด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ิจิทัล</w:t>
      </w:r>
      <w:proofErr w:type="spellEnd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ในศตวรรษที่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21 </w:t>
      </w:r>
    </w:p>
    <w:p w:rsidR="003213FC" w:rsidRPr="003213FC" w:rsidRDefault="003213FC" w:rsidP="003213FC">
      <w:pPr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ประกาศต่อไปนี้อธิบายคำตอบของคำถามที่พบบ่อยเกี่ยวกับสิ่งที่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มีสิทธิ์และไม่มีสิทธิ์ทำกับข้อมูลส่วนบุคคลของบุตรหลานของคุณ</w:t>
      </w:r>
    </w:p>
    <w:p w:rsidR="003213FC" w:rsidRPr="003213FC" w:rsidRDefault="003213FC" w:rsidP="003213FC">
      <w:pPr>
        <w:numPr>
          <w:ilvl w:val="0"/>
          <w:numId w:val="1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รวบรวมข้อมูลส่วนบุคคลประเภทใดบ้าง</w:t>
      </w:r>
    </w:p>
    <w:p w:rsidR="003213FC" w:rsidRPr="003213FC" w:rsidRDefault="003213FC" w:rsidP="003213FC">
      <w:pPr>
        <w:numPr>
          <w:ilvl w:val="0"/>
          <w:numId w:val="1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ใช้ข้อมูลนี้อย่างไรบ้าง</w:t>
      </w:r>
    </w:p>
    <w:p w:rsidR="003213FC" w:rsidRPr="003213FC" w:rsidRDefault="003213FC" w:rsidP="003213FC">
      <w:pPr>
        <w:numPr>
          <w:ilvl w:val="0"/>
          <w:numId w:val="1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จะเปิดเผยข้อมูลส่วนบุคคลของบุตรหลานของฉันหรือไม่</w:t>
      </w:r>
    </w:p>
    <w:p w:rsidR="003213FC" w:rsidRPr="003213FC" w:rsidRDefault="003213FC" w:rsidP="003213FC">
      <w:pPr>
        <w:numPr>
          <w:ilvl w:val="0"/>
          <w:numId w:val="1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ใช้ข้อมูลส่วนบุคคลของผู้ใช้ซึ่งเป็นนักเรียนในโรงเรียนระดับอนุบาลถึงมัธยมศึกษาปีที่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6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ในการกำหนดเป้าหมายโฆษณาหรือไม่</w:t>
      </w:r>
    </w:p>
    <w:p w:rsidR="003213FC" w:rsidRPr="003213FC" w:rsidRDefault="003213FC" w:rsidP="003213FC">
      <w:pPr>
        <w:numPr>
          <w:ilvl w:val="0"/>
          <w:numId w:val="1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บุตรหลานของฉันจะแชร์ข้อมูลกับบุคคลอื่นโดยใช้บัญชี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ได้หรือไม่</w:t>
      </w:r>
    </w:p>
    <w:p w:rsidR="003213FC" w:rsidRPr="003213FC" w:rsidRDefault="003213FC" w:rsidP="003213FC">
      <w:pPr>
        <w:rPr>
          <w:rFonts w:ascii="TH SarabunPSK" w:eastAsia="Times New Roman" w:hAnsi="TH SarabunPSK" w:cs="TH SarabunPSK"/>
          <w:color w:val="3C4043"/>
          <w:sz w:val="28"/>
          <w:szCs w:val="28"/>
          <w:lang w:val="en-US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โปรดอ่านข้อมูลเหล่านี้อย่างละเอียดและแจ้งข้อสงสัยที่คุณมีให้เราทราบ จากนั้นลงชื่อในช่องที่เว้นไว้ด้านล่างเพื่อระบุว่าคุณอ่านประกาศเรียบร้อยแล้วและพร้อมให้คำยินยอม หากคุณไม่ให้คำยินยอม เราจะไม่สร้างบัญชี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ให้กับบุตรหลานของคุณ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 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โรงเรียน.........ครูอาชีพดอ</w:t>
      </w:r>
      <w:proofErr w:type="spellStart"/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ทค</w:t>
      </w:r>
      <w:proofErr w:type="spellEnd"/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อม............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 xml:space="preserve"> ไม่อาจให้บริการ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G Suite for Education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 ให้กับบุตรหลานของท่านได้ ซึ่งอาจส่งผลให้บุตรหลานของท่าน ไม่สามารถเข้าไปเรียนรู้ ศึกษาความรู้เพิ่มเติม หรือส่งงานผ่าน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G Suite for Education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 ได้ (ซึ่งอาจส่งงานโดยตรงกับครูประจำวิชาได้ ผ่านอุปกรณ์ออฟไลน์ เช่น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  <w:lang w:val="en-US"/>
        </w:rPr>
        <w:t>กระดาษ แฟลช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  <w:lang w:val="en-US"/>
        </w:rPr>
        <w:t>ไดร์ฟ</w:t>
      </w:r>
      <w:proofErr w:type="spellEnd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  <w:lang w:val="en-US"/>
        </w:rPr>
        <w:t xml:space="preserve"> </w:t>
      </w:r>
      <w:r w:rsidRPr="003213FC">
        <w:rPr>
          <w:rFonts w:ascii="TH SarabunPSK" w:eastAsia="Times New Roman" w:hAnsi="TH SarabunPSK" w:cs="TH SarabunPSK"/>
          <w:color w:val="3C4043"/>
          <w:sz w:val="28"/>
          <w:szCs w:val="28"/>
          <w:lang w:val="en-US"/>
        </w:rPr>
        <w:t xml:space="preserve">CD-ROM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  <w:lang w:val="en-US"/>
        </w:rPr>
        <w:t>หรืออื่น ๆ ที่อาจมีค่าใช้จ่ายเพิ่มเติม)</w:t>
      </w:r>
    </w:p>
    <w:p w:rsidR="003213FC" w:rsidRPr="003213FC" w:rsidRDefault="003213FC" w:rsidP="003213FC">
      <w:pPr>
        <w:rPr>
          <w:rFonts w:ascii="TH SarabunPSK" w:eastAsia="Times New Roman" w:hAnsi="TH SarabunPSK" w:cs="TH SarabunPSK" w:hint="cs"/>
          <w:color w:val="3C4043"/>
          <w:sz w:val="21"/>
          <w:szCs w:val="21"/>
          <w:cs/>
          <w:lang w:val="en-US"/>
        </w:rPr>
      </w:pPr>
    </w:p>
    <w:p w:rsidR="003213FC" w:rsidRPr="003213FC" w:rsidRDefault="003213FC" w:rsidP="003213FC">
      <w:pPr>
        <w:rPr>
          <w:rFonts w:ascii="TH SarabunPSK" w:eastAsia="Times New Roman" w:hAnsi="TH SarabunPSK" w:cs="TH SarabunPSK"/>
          <w:b/>
          <w:bCs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  <w:cs/>
        </w:rPr>
        <w:t>ข้าพเจ้าให้สิทธิ์แก่</w:t>
      </w: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b/>
          <w:bCs/>
          <w:color w:val="C45911" w:themeColor="accent2" w:themeShade="BF"/>
          <w:sz w:val="28"/>
          <w:szCs w:val="28"/>
          <w:cs/>
        </w:rPr>
        <w:t>โรงเรียน.........ครูอาชีพดอ</w:t>
      </w:r>
      <w:proofErr w:type="spellStart"/>
      <w:r w:rsidRPr="003213FC">
        <w:rPr>
          <w:rFonts w:ascii="TH SarabunPSK" w:eastAsia="Times New Roman" w:hAnsi="TH SarabunPSK" w:cs="TH SarabunPSK" w:hint="cs"/>
          <w:b/>
          <w:bCs/>
          <w:color w:val="C45911" w:themeColor="accent2" w:themeShade="BF"/>
          <w:sz w:val="28"/>
          <w:szCs w:val="28"/>
          <w:cs/>
        </w:rPr>
        <w:t>ทค</w:t>
      </w:r>
      <w:proofErr w:type="spellEnd"/>
      <w:r w:rsidRPr="003213FC">
        <w:rPr>
          <w:rFonts w:ascii="TH SarabunPSK" w:eastAsia="Times New Roman" w:hAnsi="TH SarabunPSK" w:cs="TH SarabunPSK" w:hint="cs"/>
          <w:b/>
          <w:bCs/>
          <w:color w:val="C45911" w:themeColor="accent2" w:themeShade="BF"/>
          <w:sz w:val="28"/>
          <w:szCs w:val="28"/>
          <w:cs/>
        </w:rPr>
        <w:t>อม............</w:t>
      </w: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  <w:cs/>
        </w:rPr>
        <w:t xml:space="preserve">ในการสร้าง/บำรุงรักษาบัญชี </w:t>
      </w: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  <w:cs/>
        </w:rPr>
        <w:t xml:space="preserve">ให้กับบุตรหลานของข้าพเจ้า และให้สิทธิ์แก่ </w:t>
      </w: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  <w:cs/>
        </w:rPr>
        <w:t>ในการรวบรวม ใช้ และเปิดเผยข้อมูลเกี่ยวกับบุตรหลานของข้าพเจ้าตามวัตถุประสงค์ที่กล่าวไว้ในประกาศต่อไปนี้เท่านั้น</w:t>
      </w:r>
    </w:p>
    <w:p w:rsidR="003213FC" w:rsidRPr="003213FC" w:rsidRDefault="003213FC" w:rsidP="003213FC">
      <w:pPr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</w:p>
    <w:p w:rsidR="003213FC" w:rsidRPr="003213FC" w:rsidRDefault="003213FC" w:rsidP="003213FC">
      <w:pPr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  <w:cs/>
        </w:rPr>
        <w:t>ขอขอบคุณ</w:t>
      </w: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</w:rPr>
        <w:br/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t>[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ใส่ชื่อผู้ดูแลระบบของโรงเรียน]</w:t>
      </w:r>
    </w:p>
    <w:p w:rsidR="003213FC" w:rsidRPr="003213FC" w:rsidRDefault="003213FC" w:rsidP="003213FC">
      <w:pPr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________________________________________________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br/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ชื่อเต็มของนักเรียน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                    </w:t>
      </w:r>
    </w:p>
    <w:p w:rsidR="003213FC" w:rsidRPr="003213FC" w:rsidRDefault="003213FC" w:rsidP="003213FC">
      <w:pPr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________________________________________________      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br/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ชื่อพ่อแม่/ผู้ปกครอง (ตัวบรรจง)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       </w:t>
      </w:r>
    </w:p>
    <w:p w:rsidR="003213FC" w:rsidRPr="003213FC" w:rsidRDefault="003213FC" w:rsidP="003213FC">
      <w:pPr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____________________________       _____________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br/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ลายเซ็นของพ่อแม่/ผู้ปกครอง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            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วันที่</w:t>
      </w:r>
    </w:p>
    <w:p w:rsidR="003213FC" w:rsidRPr="003213FC" w:rsidRDefault="003213FC" w:rsidP="003213FC">
      <w:pPr>
        <w:outlineLvl w:val="1"/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</w:rPr>
      </w:pP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  <w:cs/>
        </w:rPr>
        <w:lastRenderedPageBreak/>
        <w:t xml:space="preserve">ประกาศจาก </w:t>
      </w: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  <w:cs/>
        </w:rPr>
        <w:t>ถึงพ่อแม่และผู้ปกครอง</w:t>
      </w:r>
    </w:p>
    <w:p w:rsidR="003213FC" w:rsidRPr="003213FC" w:rsidRDefault="003213FC" w:rsidP="003F65D2">
      <w:pPr>
        <w:ind w:firstLine="360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ประกาศฉบับนี้อธิบายข้อมูลส่วนบุคคลจากบัญชีเหล่านี้ซึ่งเรามอบให้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รวมทั้งวิธีที่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ใช้ในการรวบรวม ใช้ และเปิดเผยข้อมูลส่วนบุคคลจากนักเรียนที่เกี่ยวข้องกับบัญชีเหล่านี้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</w:p>
    <w:p w:rsidR="003213FC" w:rsidRPr="003213FC" w:rsidRDefault="003213FC" w:rsidP="003F65D2">
      <w:pPr>
        <w:ind w:firstLine="360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นักเรียนที่ใช้บัญชี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จะมีสิทธิ์เข้าถึงและใช้ "บริการหลัก" ต่อไปนี้ซึ่ง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ให้บริการ (ตามที่ระบุไว้ใน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fldChar w:fldCharType="begin"/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instrText xml:space="preserve"> HYPERLINK "https://gsuite.google.com/terms/user_features.html" </w:instrTex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fldChar w:fldCharType="separate"/>
      </w:r>
      <w:r w:rsidRPr="003213FC">
        <w:rPr>
          <w:rFonts w:ascii="TH SarabunPSK" w:eastAsia="Times New Roman" w:hAnsi="TH SarabunPSK" w:cs="TH SarabunPSK" w:hint="cs"/>
          <w:color w:val="673AB7"/>
          <w:sz w:val="28"/>
          <w:szCs w:val="28"/>
        </w:rPr>
        <w:t>https://gsuite.google.com/terms/user_features.html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fldChar w:fldCharType="end"/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) </w:t>
      </w:r>
    </w:p>
    <w:p w:rsidR="003213FC" w:rsidRPr="003213FC" w:rsidRDefault="003213FC" w:rsidP="003213FC">
      <w:pPr>
        <w:numPr>
          <w:ilvl w:val="0"/>
          <w:numId w:val="2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Gmail</w:t>
      </w:r>
    </w:p>
    <w:p w:rsidR="003213FC" w:rsidRPr="003213FC" w:rsidRDefault="003213FC" w:rsidP="003213FC">
      <w:pPr>
        <w:numPr>
          <w:ilvl w:val="0"/>
          <w:numId w:val="2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Google+</w:t>
      </w:r>
    </w:p>
    <w:p w:rsidR="003213FC" w:rsidRPr="003213FC" w:rsidRDefault="003213FC" w:rsidP="003213FC">
      <w:pPr>
        <w:numPr>
          <w:ilvl w:val="0"/>
          <w:numId w:val="2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ปฏิทิน</w:t>
      </w:r>
    </w:p>
    <w:p w:rsidR="003213FC" w:rsidRPr="003213FC" w:rsidRDefault="003213FC" w:rsidP="003213FC">
      <w:pPr>
        <w:numPr>
          <w:ilvl w:val="0"/>
          <w:numId w:val="2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การซิงค์ของ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Chrome</w:t>
      </w:r>
    </w:p>
    <w:p w:rsidR="003213FC" w:rsidRPr="003213FC" w:rsidRDefault="003213FC" w:rsidP="003213FC">
      <w:pPr>
        <w:numPr>
          <w:ilvl w:val="0"/>
          <w:numId w:val="2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Classroom</w:t>
      </w:r>
    </w:p>
    <w:p w:rsidR="003213FC" w:rsidRPr="003213FC" w:rsidRDefault="003213FC" w:rsidP="003213FC">
      <w:pPr>
        <w:numPr>
          <w:ilvl w:val="0"/>
          <w:numId w:val="2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Cloud Search</w:t>
      </w:r>
    </w:p>
    <w:p w:rsidR="003213FC" w:rsidRPr="003213FC" w:rsidRDefault="003213FC" w:rsidP="003213FC">
      <w:pPr>
        <w:numPr>
          <w:ilvl w:val="0"/>
          <w:numId w:val="2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Contacts</w:t>
      </w:r>
    </w:p>
    <w:p w:rsidR="003213FC" w:rsidRPr="003213FC" w:rsidRDefault="003213FC" w:rsidP="003213FC">
      <w:pPr>
        <w:numPr>
          <w:ilvl w:val="0"/>
          <w:numId w:val="2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เอกสาร 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ชีต</w:t>
      </w:r>
      <w:proofErr w:type="spellEnd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 สไลด์ ฟอร์ม</w:t>
      </w:r>
    </w:p>
    <w:p w:rsidR="003213FC" w:rsidRPr="003213FC" w:rsidRDefault="003213FC" w:rsidP="003213FC">
      <w:pPr>
        <w:numPr>
          <w:ilvl w:val="0"/>
          <w:numId w:val="2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ไดร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ฟ์</w:t>
      </w:r>
      <w:proofErr w:type="spellEnd"/>
    </w:p>
    <w:p w:rsidR="003213FC" w:rsidRPr="003213FC" w:rsidRDefault="003213FC" w:rsidP="003213FC">
      <w:pPr>
        <w:numPr>
          <w:ilvl w:val="0"/>
          <w:numId w:val="2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Groups</w:t>
      </w:r>
    </w:p>
    <w:p w:rsidR="003213FC" w:rsidRPr="003213FC" w:rsidRDefault="003213FC" w:rsidP="003213FC">
      <w:pPr>
        <w:numPr>
          <w:ilvl w:val="0"/>
          <w:numId w:val="2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Google Hangouts, Google Chat, Google Meet, Google Talk</w:t>
      </w:r>
    </w:p>
    <w:p w:rsidR="003213FC" w:rsidRPr="003213FC" w:rsidRDefault="003213FC" w:rsidP="003213FC">
      <w:pPr>
        <w:numPr>
          <w:ilvl w:val="0"/>
          <w:numId w:val="2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Jamboard</w:t>
      </w:r>
    </w:p>
    <w:p w:rsidR="003213FC" w:rsidRPr="003213FC" w:rsidRDefault="003213FC" w:rsidP="003213FC">
      <w:pPr>
        <w:numPr>
          <w:ilvl w:val="0"/>
          <w:numId w:val="2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Keep</w:t>
      </w:r>
    </w:p>
    <w:p w:rsidR="003213FC" w:rsidRPr="003213FC" w:rsidRDefault="003213FC" w:rsidP="003213FC">
      <w:pPr>
        <w:numPr>
          <w:ilvl w:val="0"/>
          <w:numId w:val="2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Sites</w:t>
      </w:r>
    </w:p>
    <w:p w:rsidR="003213FC" w:rsidRPr="003213FC" w:rsidRDefault="003213FC" w:rsidP="003213FC">
      <w:pPr>
        <w:numPr>
          <w:ilvl w:val="0"/>
          <w:numId w:val="2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ห้องนิรภัย</w:t>
      </w:r>
    </w:p>
    <w:p w:rsidR="003213FC" w:rsidRPr="003213FC" w:rsidRDefault="003213FC" w:rsidP="003213FC">
      <w:pPr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นอกจากนี้ เรายังอนุญาตให้นักเรียนใช้บัญชี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เข้าถึงบริการของ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บางประเภทด้วย บุตรหลานของคุณอาจเข้าถึง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</w:rPr>
        <w:t>“</w:t>
      </w: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  <w:cs/>
        </w:rPr>
        <w:t>บริการเพิ่มเติม</w:t>
      </w: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</w:rPr>
        <w:t>”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ต่อไปนี้ได้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</w:p>
    <w:p w:rsidR="003213FC" w:rsidRPr="003213FC" w:rsidRDefault="003213FC" w:rsidP="003213FC">
      <w:pPr>
        <w:numPr>
          <w:ilvl w:val="0"/>
          <w:numId w:val="3"/>
        </w:numPr>
        <w:textAlignment w:val="baseline"/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t>[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 xml:space="preserve">ใส่ชื่อบริการเพิ่มเติมที่ผู้ดูแลระบบของโรงเรียนเปิดให้ใช้งาน เช่น 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t xml:space="preserve">YouTube, Blogger, Google Maps 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เป็นต้น โปรดดูรายชื่อบริการเพิ่มเติมใน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fldChar w:fldCharType="begin"/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instrText xml:space="preserve"> HYPERLINK "https://support.google.com/a/answer/181865" </w:instrTex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fldChar w:fldCharType="separate"/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t>https://support.google.com/a/answer/181865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fldChar w:fldCharType="end"/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ตลอดจนวิธีสำหรับผู้ดูแลระบบในการเปิดหรือปิดใช้บริการเหล่านี้ใน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fldChar w:fldCharType="begin"/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instrText xml:space="preserve"> HYPERLINK "https://support.google.com/a/answer/182442" </w:instrTex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fldChar w:fldCharType="separate"/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t>https://support.google.com/a/answer/182442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fldChar w:fldCharType="end"/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  <w:t>]</w:t>
      </w:r>
    </w:p>
    <w:p w:rsidR="003213FC" w:rsidRPr="003213FC" w:rsidRDefault="003213FC" w:rsidP="003213FC">
      <w:pPr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แจ้งรายละเอียดข้อมูลที่รวบรวม ตลอดจนวิธีการใช้และเปิดเผยข้อมูลที่รวบรวมจากบัญชี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ไว้ในประกาศเกี่ยวกับนโยบายความเป็นส่วนตัวของ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โปรดอ่านประกาศฉบับนี้ทางออนไลน์ใน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fldChar w:fldCharType="begin"/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instrText xml:space="preserve"> HYPERLINK "https://gsuite.google.com/terms/education_privacy.html" </w:instrTex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fldChar w:fldCharType="separate"/>
      </w:r>
      <w:r w:rsidRPr="003213FC">
        <w:rPr>
          <w:rFonts w:ascii="TH SarabunPSK" w:eastAsia="Times New Roman" w:hAnsi="TH SarabunPSK" w:cs="TH SarabunPSK" w:hint="cs"/>
          <w:color w:val="673AB7"/>
          <w:sz w:val="28"/>
          <w:szCs w:val="28"/>
        </w:rPr>
        <w:t>https://gsuite.google.com/terms/education_privacy.html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fldChar w:fldCharType="end"/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เราขอแนะนำให้อ่านข้อมูลทั้งหมด รวมทั้งคำตอบของคำถามที่พบบ่อยบางประการดังต่อไปนี้</w:t>
      </w:r>
    </w:p>
    <w:p w:rsidR="00210321" w:rsidRDefault="00210321" w:rsidP="003213FC">
      <w:pPr>
        <w:outlineLvl w:val="2"/>
        <w:rPr>
          <w:rFonts w:ascii="TH SarabunPSK" w:eastAsia="Times New Roman" w:hAnsi="TH SarabunPSK" w:cs="TH SarabunPSK"/>
          <w:color w:val="202124"/>
          <w:sz w:val="28"/>
          <w:szCs w:val="28"/>
        </w:rPr>
      </w:pPr>
    </w:p>
    <w:p w:rsidR="00210321" w:rsidRDefault="00210321" w:rsidP="003213FC">
      <w:pPr>
        <w:outlineLvl w:val="2"/>
        <w:rPr>
          <w:rFonts w:ascii="TH SarabunPSK" w:eastAsia="Times New Roman" w:hAnsi="TH SarabunPSK" w:cs="TH SarabunPSK"/>
          <w:color w:val="202124"/>
          <w:sz w:val="28"/>
          <w:szCs w:val="28"/>
        </w:rPr>
      </w:pPr>
    </w:p>
    <w:p w:rsidR="00210321" w:rsidRDefault="00210321" w:rsidP="003213FC">
      <w:pPr>
        <w:outlineLvl w:val="2"/>
        <w:rPr>
          <w:rFonts w:ascii="TH SarabunPSK" w:eastAsia="Times New Roman" w:hAnsi="TH SarabunPSK" w:cs="TH SarabunPSK"/>
          <w:color w:val="202124"/>
          <w:sz w:val="28"/>
          <w:szCs w:val="28"/>
        </w:rPr>
      </w:pPr>
    </w:p>
    <w:p w:rsidR="00210321" w:rsidRDefault="00210321" w:rsidP="003213FC">
      <w:pPr>
        <w:outlineLvl w:val="2"/>
        <w:rPr>
          <w:rFonts w:ascii="TH SarabunPSK" w:eastAsia="Times New Roman" w:hAnsi="TH SarabunPSK" w:cs="TH SarabunPSK"/>
          <w:color w:val="202124"/>
          <w:sz w:val="28"/>
          <w:szCs w:val="28"/>
        </w:rPr>
      </w:pPr>
    </w:p>
    <w:p w:rsidR="00210321" w:rsidRDefault="00210321" w:rsidP="003213FC">
      <w:pPr>
        <w:outlineLvl w:val="2"/>
        <w:rPr>
          <w:rFonts w:ascii="TH SarabunPSK" w:eastAsia="Times New Roman" w:hAnsi="TH SarabunPSK" w:cs="TH SarabunPSK"/>
          <w:color w:val="202124"/>
          <w:sz w:val="28"/>
          <w:szCs w:val="28"/>
        </w:rPr>
      </w:pPr>
    </w:p>
    <w:p w:rsidR="00210321" w:rsidRDefault="00210321" w:rsidP="003213FC">
      <w:pPr>
        <w:outlineLvl w:val="2"/>
        <w:rPr>
          <w:rFonts w:ascii="TH SarabunPSK" w:eastAsia="Times New Roman" w:hAnsi="TH SarabunPSK" w:cs="TH SarabunPSK"/>
          <w:color w:val="202124"/>
          <w:sz w:val="28"/>
          <w:szCs w:val="28"/>
        </w:rPr>
      </w:pPr>
    </w:p>
    <w:p w:rsidR="003213FC" w:rsidRPr="003213FC" w:rsidRDefault="003213FC" w:rsidP="003213FC">
      <w:pPr>
        <w:outlineLvl w:val="2"/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</w:rPr>
      </w:pP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</w:rPr>
        <w:lastRenderedPageBreak/>
        <w:t xml:space="preserve">Google </w:t>
      </w: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  <w:cs/>
        </w:rPr>
        <w:t>รวบรวมข้อมูลส่วนบุคคลประเภทใดบ้าง</w:t>
      </w:r>
    </w:p>
    <w:p w:rsidR="003213FC" w:rsidRPr="003213FC" w:rsidRDefault="003213FC" w:rsidP="003213FC">
      <w:pPr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เมื่อสร้างบัญชีของนักเรียน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  <w:r w:rsidR="00210321" w:rsidRPr="00210321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โรงเรียน.........ครูอาชีพดอ</w:t>
      </w:r>
      <w:proofErr w:type="spellStart"/>
      <w:r w:rsidR="00210321" w:rsidRPr="00210321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ทค</w:t>
      </w:r>
      <w:proofErr w:type="spellEnd"/>
      <w:r w:rsidR="00210321" w:rsidRPr="00210321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cs/>
        </w:rPr>
        <w:t>อม............</w:t>
      </w:r>
      <w:r w:rsidR="00210321">
        <w:rPr>
          <w:rFonts w:ascii="TH SarabunPSK" w:eastAsia="Times New Roman" w:hAnsi="TH SarabunPSK" w:cs="TH SarabunPSK"/>
          <w:b/>
          <w:bCs/>
          <w:color w:val="C45911" w:themeColor="accent2" w:themeShade="BF"/>
          <w:sz w:val="28"/>
          <w:szCs w:val="28"/>
          <w:lang w:val="en-US"/>
        </w:rPr>
        <w:t xml:space="preserve">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อาจให้ข้อมูลส่วนบุคคลบางอย่างของนักเรียนแก่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เช่น ชื่อ อีเมล และรหัสผ่าน และ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อาจรวบรวมข้อมูลส่วนบุคคลจากนักเรียนโดยตรง เช่น หมายเลขโทรศัพท์ที่ใช้กู้คืนบัญชีหรือรูปโปรไฟล์ที่ใช้ในบัญชี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G Suite for Education</w:t>
      </w:r>
    </w:p>
    <w:p w:rsidR="003213FC" w:rsidRPr="003213FC" w:rsidRDefault="003213FC" w:rsidP="003213FC">
      <w:pPr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จะรวบรวมข้อมูลตามการใช้งานบริการเหล่านี้เมื่อนักเรียนใช้บริการของ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โดยข้อมูลดังกล่าวมีดังต่อไปนี้</w:t>
      </w:r>
    </w:p>
    <w:p w:rsidR="003213FC" w:rsidRPr="003213FC" w:rsidRDefault="003213FC" w:rsidP="003213FC">
      <w:pPr>
        <w:numPr>
          <w:ilvl w:val="0"/>
          <w:numId w:val="4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ข้อมูลอุปกรณ์ เช่น รุ่นฮาร์ดแวร์ 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เวอร์ชัน</w:t>
      </w:r>
      <w:proofErr w:type="spellEnd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ของระบบปฏิบัติการ รหัสประจำอุปกรณ์ ข้อมูลเครือข่ายมือถือ และหมายเลขโทรศัพท์</w:t>
      </w:r>
    </w:p>
    <w:p w:rsidR="003213FC" w:rsidRPr="003213FC" w:rsidRDefault="003213FC" w:rsidP="003213FC">
      <w:pPr>
        <w:numPr>
          <w:ilvl w:val="0"/>
          <w:numId w:val="4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ข้อมูลบันทึก ซึ่งรวมทั้งรายละเอียดวิธีการใช้บริการของ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จากผู้ใช้ ข้อมูลกิจกรรมของอุปกรณ์ และที่อยู่อินเทอร์เน็ตโปรโตคอล (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IP)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ของผู้ใช้</w:t>
      </w:r>
    </w:p>
    <w:p w:rsidR="003213FC" w:rsidRPr="003213FC" w:rsidRDefault="003213FC" w:rsidP="003213FC">
      <w:pPr>
        <w:numPr>
          <w:ilvl w:val="0"/>
          <w:numId w:val="4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ข้อมูลตำแหน่งที่ตั้งดังที่เทคโนโลยีหลายแบบระบุ ซึ่งรวมถึงที่อยู่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IP, GPS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และเซ็นเซอร์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อื่นๆ</w:t>
      </w:r>
      <w:proofErr w:type="spellEnd"/>
    </w:p>
    <w:p w:rsidR="003213FC" w:rsidRPr="003213FC" w:rsidRDefault="003213FC" w:rsidP="003213FC">
      <w:pPr>
        <w:numPr>
          <w:ilvl w:val="0"/>
          <w:numId w:val="4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หมายเลขประจำตัวของแอปพลิ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เค</w:t>
      </w:r>
      <w:proofErr w:type="spellEnd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ชัน เช่น หมายเลข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เวอร์ชัน</w:t>
      </w:r>
      <w:proofErr w:type="spellEnd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ของแอปพลิ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เค</w:t>
      </w:r>
      <w:proofErr w:type="spellEnd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ชัน</w:t>
      </w:r>
    </w:p>
    <w:p w:rsidR="003213FC" w:rsidRPr="003213FC" w:rsidRDefault="003213FC" w:rsidP="003213FC">
      <w:pPr>
        <w:numPr>
          <w:ilvl w:val="0"/>
          <w:numId w:val="4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คุกกี้หรือเทคโนโลยีที่คล้ายกันซึ่งใช้รวบรวมและเก็บข้อมูล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เบ</w:t>
      </w:r>
      <w:proofErr w:type="spellEnd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ราว์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เซอร์</w:t>
      </w:r>
      <w:proofErr w:type="spellEnd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หรืออุปกรณ์ เช่น ภาษาที่ต้องการใช้และการตั้งค่า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อื่นๆ</w:t>
      </w:r>
      <w:proofErr w:type="spellEnd"/>
    </w:p>
    <w:p w:rsidR="003213FC" w:rsidRPr="003213FC" w:rsidRDefault="003213FC" w:rsidP="003213FC">
      <w:pPr>
        <w:outlineLvl w:val="2"/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</w:rPr>
      </w:pP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</w:rPr>
        <w:t xml:space="preserve">Google </w:t>
      </w: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  <w:cs/>
        </w:rPr>
        <w:t>ใช้ข้อมูลนี้อย่างไรบ้าง</w:t>
      </w: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</w:rPr>
        <w:t> </w:t>
      </w:r>
    </w:p>
    <w:p w:rsidR="003213FC" w:rsidRPr="003213FC" w:rsidRDefault="003213FC" w:rsidP="00210321">
      <w:pPr>
        <w:ind w:firstLine="720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ใช้ข้อมูลส่วนบุคคลของนักเรียนเพื่อให้บริการ ดูแลรักษา และปกป้อง</w:t>
      </w: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  <w:cs/>
        </w:rPr>
        <w:t>บริการหลัก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ของ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จะไม่แสดงโฆษณาในบริการหลักหรือใช้ข้อมูลส่วนบุคคลที่รวบรวมมาจากบริการหลักเพื่อใช้ในการโฆษณา</w:t>
      </w:r>
    </w:p>
    <w:p w:rsidR="003213FC" w:rsidRPr="003213FC" w:rsidRDefault="003213FC" w:rsidP="00210321">
      <w:pPr>
        <w:ind w:firstLine="720"/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</w:rPr>
        <w:t>[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  <w:cs/>
        </w:rPr>
        <w:t>รวมข้อมูลส่วนนี้ หากโรงเรียนของคุณอนุญาตให้เข้าถึง</w:t>
      </w:r>
      <w:r w:rsidRPr="003213FC">
        <w:rPr>
          <w:rFonts w:ascii="TH SarabunPSK" w:eastAsia="Times New Roman" w:hAnsi="TH SarabunPSK" w:cs="TH SarabunPSK" w:hint="cs"/>
          <w:b/>
          <w:bCs/>
          <w:color w:val="C45911" w:themeColor="accent2" w:themeShade="BF"/>
          <w:sz w:val="28"/>
          <w:szCs w:val="28"/>
          <w:highlight w:val="yellow"/>
          <w:cs/>
        </w:rPr>
        <w:t>บริการเพิ่มเติม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</w:rPr>
        <w:t xml:space="preserve">] 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  <w:cs/>
        </w:rPr>
        <w:t xml:space="preserve">สำหรับบริการเพิ่มเติมของ 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  <w:cs/>
        </w:rPr>
        <w:t xml:space="preserve">นั้น 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  <w:cs/>
        </w:rPr>
        <w:t xml:space="preserve">ใช้ข้อมูลที่รวบรวมมาจากบริการเพิ่มเติมทั้งหมดเพื่อมอบ ดูแลรักษา ปกป้องและปรับปรุงบริการดังกล่าว พัฒนาบริการใหม่ รวมทั้งปกป้อง 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  <w:cs/>
        </w:rPr>
        <w:t xml:space="preserve">และผู้ใช้ด้วย นอกจากนี้ 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  <w:cs/>
        </w:rPr>
        <w:t xml:space="preserve">อาจใช้ข้อมูลนี้เพื่อให้เนื้อหาที่ปรับมาโดยเฉพาะ เช่น ผลการค้นหาที่ตรงความต้องการมากขึ้น ทั้งนี้ 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  <w:cs/>
        </w:rPr>
        <w:t>อาจรวมข้อมูลส่วนบุคคลจากบริการหนึ่งกับข้อมูลจากบริการ</w:t>
      </w:r>
      <w:proofErr w:type="spellStart"/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  <w:cs/>
        </w:rPr>
        <w:t>อื่นๆ</w:t>
      </w:r>
      <w:proofErr w:type="spellEnd"/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  <w:cs/>
        </w:rPr>
        <w:t xml:space="preserve"> ของ 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C45911" w:themeColor="accent2" w:themeShade="BF"/>
          <w:sz w:val="28"/>
          <w:szCs w:val="28"/>
          <w:highlight w:val="yellow"/>
          <w:cs/>
        </w:rPr>
        <w:t>ซึ่งหมายรวมถึงข้อมูลส่วนบุคคลด้วย</w:t>
      </w:r>
    </w:p>
    <w:p w:rsidR="003213FC" w:rsidRPr="003213FC" w:rsidRDefault="003213FC" w:rsidP="003213FC">
      <w:pPr>
        <w:outlineLvl w:val="2"/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</w:rPr>
      </w:pP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</w:rPr>
        <w:t xml:space="preserve">Google </w:t>
      </w: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  <w:cs/>
        </w:rPr>
        <w:t xml:space="preserve">ใช้ข้อมูลส่วนบุคคลของผู้ใช้ซึ่งเป็นนักเรียนในโรงเรียนระดับอนุบาลถึงมัธยมศึกษาปีที่ </w:t>
      </w: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</w:rPr>
        <w:t xml:space="preserve">6 </w:t>
      </w: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  <w:cs/>
        </w:rPr>
        <w:t>ในการกำหนดเป้าหมายโฆษณาหรือไม่</w:t>
      </w:r>
    </w:p>
    <w:p w:rsidR="003213FC" w:rsidRPr="003213FC" w:rsidRDefault="003213FC" w:rsidP="00210321">
      <w:pPr>
        <w:ind w:firstLine="720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ไม่ใช้ สำหรับผู้ใช้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ในโรงเรียนประถมศึกษาและมัธยมศึกษา (ระดับอนุบาลถึงมัธยมศึกษาปีที่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6)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นั้น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จะไม่ใช้ข้อมูลส่วนบุคคล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ใดๆ</w:t>
      </w:r>
      <w:proofErr w:type="spellEnd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 ของผู้ใช้ (หรือข้อมูลที่เกี่ยวข้องกับบัญชี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Education)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ในการกำหนดเป้าหมายโฆษณา ทั้งในบริการหลักหรือบริการเพิ่มเติม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อื่นๆ</w:t>
      </w:r>
      <w:proofErr w:type="spellEnd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 ที่เข้าถึงได้ในขณะใช้บัญชี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G Suite for Education</w:t>
      </w:r>
    </w:p>
    <w:p w:rsidR="003213FC" w:rsidRPr="003213FC" w:rsidRDefault="003213FC" w:rsidP="003213FC">
      <w:pPr>
        <w:outlineLvl w:val="2"/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</w:rPr>
      </w:pP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  <w:cs/>
        </w:rPr>
        <w:t xml:space="preserve">บุตรหลานของฉันจะแชร์ข้อมูลกับบุคคลอื่นโดยใช้บัญชี </w:t>
      </w: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  <w:cs/>
        </w:rPr>
        <w:t>ได้หรือไม่</w:t>
      </w:r>
    </w:p>
    <w:p w:rsidR="003213FC" w:rsidRDefault="003213FC" w:rsidP="00210321">
      <w:pPr>
        <w:ind w:firstLine="720"/>
        <w:rPr>
          <w:rFonts w:ascii="TH SarabunPSK" w:eastAsia="Times New Roman" w:hAnsi="TH SarabunPSK" w:cs="TH SarabunPSK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highlight w:val="yellow"/>
        </w:rPr>
        <w:t>[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highlight w:val="yellow"/>
          <w:cs/>
        </w:rPr>
        <w:t xml:space="preserve">รวมส่วนนี้ตามความเหมาะสมของโรงเรียน/เขตการศึกษา] เราอาจอนุญาตให้นักเรียนเข้าถึงบริการของ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highlight w:val="yellow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highlight w:val="yellow"/>
          <w:cs/>
        </w:rPr>
        <w:t xml:space="preserve">เช่น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highlight w:val="yellow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highlight w:val="yellow"/>
          <w:cs/>
        </w:rPr>
        <w:t xml:space="preserve">เอกสารและ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highlight w:val="yellow"/>
        </w:rPr>
        <w:t xml:space="preserve">Sites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highlight w:val="yellow"/>
          <w:cs/>
        </w:rPr>
        <w:t xml:space="preserve">ซึ่งมีฟีเจอร์ให้ผู้ใช้แชร์ข้อมูลกับผู้อื่นหรือกับสาธารณะได้ เมื่อผู้ใช้แชร์ข้อมูลแบบสาธารณะ เครื่องมือค้นหาซึ่งรวมถึง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highlight w:val="yellow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highlight w:val="yellow"/>
          <w:cs/>
        </w:rPr>
        <w:t>อาจจัดทำดัชนีข้อมูลนั้น</w:t>
      </w:r>
    </w:p>
    <w:p w:rsidR="003F65D2" w:rsidRDefault="003F65D2" w:rsidP="00210321">
      <w:pPr>
        <w:ind w:firstLine="720"/>
        <w:rPr>
          <w:rFonts w:ascii="TH SarabunPSK" w:eastAsia="Times New Roman" w:hAnsi="TH SarabunPSK" w:cs="TH SarabunPSK"/>
          <w:color w:val="3C4043"/>
          <w:sz w:val="28"/>
          <w:szCs w:val="28"/>
        </w:rPr>
      </w:pPr>
    </w:p>
    <w:p w:rsidR="003F65D2" w:rsidRDefault="003F65D2" w:rsidP="00210321">
      <w:pPr>
        <w:ind w:firstLine="720"/>
        <w:rPr>
          <w:rFonts w:ascii="TH SarabunPSK" w:eastAsia="Times New Roman" w:hAnsi="TH SarabunPSK" w:cs="TH SarabunPSK"/>
          <w:color w:val="3C4043"/>
          <w:sz w:val="28"/>
          <w:szCs w:val="28"/>
        </w:rPr>
      </w:pPr>
    </w:p>
    <w:p w:rsidR="003F65D2" w:rsidRDefault="003F65D2" w:rsidP="00210321">
      <w:pPr>
        <w:ind w:firstLine="720"/>
        <w:rPr>
          <w:rFonts w:ascii="TH SarabunPSK" w:eastAsia="Times New Roman" w:hAnsi="TH SarabunPSK" w:cs="TH SarabunPSK"/>
          <w:color w:val="3C4043"/>
          <w:sz w:val="28"/>
          <w:szCs w:val="28"/>
        </w:rPr>
      </w:pPr>
    </w:p>
    <w:p w:rsidR="003F65D2" w:rsidRPr="003213FC" w:rsidRDefault="003F65D2" w:rsidP="00210321">
      <w:pPr>
        <w:ind w:firstLine="720"/>
        <w:rPr>
          <w:rFonts w:ascii="TH SarabunPSK" w:eastAsia="Times New Roman" w:hAnsi="TH SarabunPSK" w:cs="TH SarabunPSK"/>
          <w:color w:val="3C4043"/>
          <w:sz w:val="28"/>
          <w:szCs w:val="28"/>
        </w:rPr>
      </w:pPr>
    </w:p>
    <w:p w:rsidR="003213FC" w:rsidRPr="003213FC" w:rsidRDefault="003213FC" w:rsidP="003213FC">
      <w:pPr>
        <w:outlineLvl w:val="2"/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</w:rPr>
      </w:pP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</w:rPr>
        <w:lastRenderedPageBreak/>
        <w:t xml:space="preserve">Google </w:t>
      </w: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  <w:cs/>
        </w:rPr>
        <w:t>จะเปิดเผยข้อมูลส่วนบุคคลของบุตรหลานของฉันหรือไม่</w:t>
      </w:r>
    </w:p>
    <w:p w:rsidR="003213FC" w:rsidRPr="003213FC" w:rsidRDefault="003213FC" w:rsidP="003213FC">
      <w:pPr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จะไม่แชร์ข้อมูลส่วนบุคคลกับบริษัท องค์กร และบุคคลนอก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ยกเว้นในกรณีใดกรณีหนึ่งดังต่อไปนี้</w:t>
      </w:r>
    </w:p>
    <w:p w:rsidR="003213FC" w:rsidRPr="003213FC" w:rsidRDefault="003213FC" w:rsidP="003213FC">
      <w:pPr>
        <w:numPr>
          <w:ilvl w:val="0"/>
          <w:numId w:val="5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  <w:cs/>
        </w:rPr>
        <w:t>ได้รับคำยินยอมจากพ่อแม่หรือผู้ปกครอง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 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จะแชร์ข้อมูลส่วนบุคคลกับบริษัท องค์กร หรือบุคคลอื่นนอก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เมื่อได้รับคำยินยอมของพ่อแม่ (ในกรณีที่ผู้ใช้อายุไม่ถึงเกณฑ์ให้คำยินยอมด้วยตนเอง) ซึ่งอาจได้รับผ่านโรงเรียนที่ใช้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G Suite for Education</w:t>
      </w:r>
    </w:p>
    <w:p w:rsidR="003213FC" w:rsidRPr="003213FC" w:rsidRDefault="003213FC" w:rsidP="003213FC">
      <w:pPr>
        <w:numPr>
          <w:ilvl w:val="0"/>
          <w:numId w:val="5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  <w:cs/>
        </w:rPr>
        <w:t>แชร์กับ</w:t>
      </w:r>
      <w:r w:rsidR="00210321" w:rsidRPr="003213FC">
        <w:rPr>
          <w:rFonts w:ascii="TH SarabunPSK" w:eastAsia="Times New Roman" w:hAnsi="TH SarabunPSK" w:cs="TH SarabunPSK" w:hint="cs"/>
          <w:b/>
          <w:bCs/>
          <w:color w:val="C45911" w:themeColor="accent2" w:themeShade="BF"/>
          <w:sz w:val="28"/>
          <w:szCs w:val="28"/>
          <w:cs/>
        </w:rPr>
        <w:t>โรงเรียน.........ครูอาชีพดอ</w:t>
      </w:r>
      <w:proofErr w:type="spellStart"/>
      <w:r w:rsidR="00210321" w:rsidRPr="003213FC">
        <w:rPr>
          <w:rFonts w:ascii="TH SarabunPSK" w:eastAsia="Times New Roman" w:hAnsi="TH SarabunPSK" w:cs="TH SarabunPSK" w:hint="cs"/>
          <w:b/>
          <w:bCs/>
          <w:color w:val="C45911" w:themeColor="accent2" w:themeShade="BF"/>
          <w:sz w:val="28"/>
          <w:szCs w:val="28"/>
          <w:cs/>
        </w:rPr>
        <w:t>ทค</w:t>
      </w:r>
      <w:proofErr w:type="spellEnd"/>
      <w:r w:rsidR="00210321" w:rsidRPr="003213FC">
        <w:rPr>
          <w:rFonts w:ascii="TH SarabunPSK" w:eastAsia="Times New Roman" w:hAnsi="TH SarabunPSK" w:cs="TH SarabunPSK" w:hint="cs"/>
          <w:b/>
          <w:bCs/>
          <w:color w:val="C45911" w:themeColor="accent2" w:themeShade="BF"/>
          <w:sz w:val="28"/>
          <w:szCs w:val="28"/>
          <w:cs/>
        </w:rPr>
        <w:t>อม............</w:t>
      </w:r>
      <w:r w:rsidR="00210321">
        <w:rPr>
          <w:rFonts w:ascii="TH SarabunPSK" w:eastAsia="Times New Roman" w:hAnsi="TH SarabunPSK" w:cs="TH SarabunPSK"/>
          <w:b/>
          <w:bCs/>
          <w:color w:val="C45911" w:themeColor="accent2" w:themeShade="BF"/>
          <w:sz w:val="28"/>
          <w:szCs w:val="28"/>
          <w:lang w:val="en-US"/>
        </w:rPr>
        <w:t xml:space="preserve">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บัญชี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ให้สิทธิ์แก่ผู้ดูแลระบบในการเข้าถึงข้อมูลที่เก็บไว้ในบัญชี เนื่องจากเป็นบัญชีที่โรงเรียนจัดการ</w:t>
      </w:r>
    </w:p>
    <w:p w:rsidR="003213FC" w:rsidRPr="003213FC" w:rsidRDefault="003213FC" w:rsidP="003213FC">
      <w:pPr>
        <w:numPr>
          <w:ilvl w:val="0"/>
          <w:numId w:val="5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  <w:cs/>
        </w:rPr>
        <w:t>เพื่อการประมวลผลภายนอก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 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อาจให้ข้อมูลส่วนบุคคลแก่แอฟ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ฟิ</w:t>
      </w:r>
      <w:proofErr w:type="spellEnd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ลิเอต หรือธุรกิจหรือบุคคลอื่นที่ได้รับความไว้วางใจให้ประมวลผลข้อมูลนั้นเพื่อ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ตามวิธีการที่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ระบุและเป็นไปตามประกาศเกี่ยวกับนโยบายความเป็นส่วนตัวของ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รวมทั้งมาตรการรักษาความลับและมาตรการความปลอดภัย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อื่นๆ</w:t>
      </w:r>
      <w:proofErr w:type="spellEnd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 ที่เหมาะสม</w:t>
      </w:r>
    </w:p>
    <w:p w:rsidR="003213FC" w:rsidRPr="003213FC" w:rsidRDefault="003213FC" w:rsidP="003213FC">
      <w:pPr>
        <w:numPr>
          <w:ilvl w:val="0"/>
          <w:numId w:val="5"/>
        </w:numPr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  <w:cs/>
        </w:rPr>
        <w:t>เพื่อเหตุผลทางกฎหมาย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 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จะแชร์ข้อมูลส่วนบุคคลกับบริษัท องค์กร หรือบุคคลนอก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หากเราเชื่อโดยบริสุทธิ์ใจว่าการเข้าถึง การใช้ การเก็บรักษา หรือการเปิดเผยข้อมูลนั้นมีความจำเป็นอย่างสมเหตุสมผลเพื่อดำเนินการดังต่อไปนี้</w:t>
      </w:r>
    </w:p>
    <w:p w:rsidR="003213FC" w:rsidRPr="003213FC" w:rsidRDefault="003213FC" w:rsidP="003213FC">
      <w:pPr>
        <w:numPr>
          <w:ilvl w:val="1"/>
          <w:numId w:val="5"/>
        </w:numPr>
        <w:ind w:left="720"/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ให้เป็นไปตามกฎหมายที่บังคับใช้ ระเบียบข้อบังคับ กระบวนการทางกฎหมาย หรือการร้องขอข้อมูลจากทางราชการ</w:t>
      </w:r>
    </w:p>
    <w:p w:rsidR="003213FC" w:rsidRPr="003213FC" w:rsidRDefault="003213FC" w:rsidP="003213FC">
      <w:pPr>
        <w:numPr>
          <w:ilvl w:val="1"/>
          <w:numId w:val="5"/>
        </w:numPr>
        <w:ind w:left="720"/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บังคับใช้ข้อกำหนดในการให้บริการที่เกี่ยวข้อง รวมถึงการตรวจสอบการละเมิดที่อาจเกิดขึ้น</w:t>
      </w:r>
    </w:p>
    <w:p w:rsidR="003213FC" w:rsidRPr="003213FC" w:rsidRDefault="003213FC" w:rsidP="003213FC">
      <w:pPr>
        <w:numPr>
          <w:ilvl w:val="1"/>
          <w:numId w:val="5"/>
        </w:numPr>
        <w:ind w:left="720"/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ตรวจจับ ป้องกัน หรือระบุการทุจริต ปัญหาด้านความปลอดภัยหรือด้านเทคนิค</w:t>
      </w:r>
    </w:p>
    <w:p w:rsidR="003213FC" w:rsidRPr="003213FC" w:rsidRDefault="003213FC" w:rsidP="003213FC">
      <w:pPr>
        <w:numPr>
          <w:ilvl w:val="1"/>
          <w:numId w:val="5"/>
        </w:numPr>
        <w:ind w:left="720"/>
        <w:textAlignment w:val="baseline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ป้องกันอันตรายต่อสิทธิ ทรัพย์สิน หรือความปลอดภัยของ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ผู้ใช้ของ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หรือประชาชนตามที่กฎหมายกำหนดหรืออนุญาต</w:t>
      </w:r>
    </w:p>
    <w:p w:rsidR="003213FC" w:rsidRPr="003213FC" w:rsidRDefault="003213FC" w:rsidP="003213FC">
      <w:pPr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นอกจากนี้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ยังแชร์ข้อมูลที่ไม่ใช่ข้อมูลส่วนบุคคล (เช่น แนวโน้มเกี่ยวกับการใช้บริการ) โดยแชร์ทั้งแบบสาธารณะและแชร์กับพาร์ทเนอร์ของ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Google</w:t>
      </w:r>
    </w:p>
    <w:p w:rsidR="003213FC" w:rsidRPr="003213FC" w:rsidRDefault="003213FC" w:rsidP="003213FC">
      <w:pPr>
        <w:outlineLvl w:val="2"/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</w:rPr>
      </w:pP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  <w:cs/>
        </w:rPr>
        <w:t>ฉันมีทางเลือกใดบ้างในฐานะพ่อแม่หรือผู้ปกครอง</w:t>
      </w:r>
    </w:p>
    <w:p w:rsidR="003213FC" w:rsidRPr="003213FC" w:rsidRDefault="003213FC" w:rsidP="00210321">
      <w:pPr>
        <w:ind w:firstLine="720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b/>
          <w:bCs/>
          <w:color w:val="3C4043"/>
          <w:sz w:val="28"/>
          <w:szCs w:val="28"/>
          <w:cs/>
        </w:rPr>
        <w:t>ประการแรก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 คุณจะมีสิทธิ์ยินยอมให้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รวบรวมและใช้ข้อมูลของบุตรหลานของคุณ หากคุณไม่ให้คำยินยอมดังกล่าว เราจะไม่สร้างบัญชี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ให้กับบุตรหลานของคุณ และ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จะไม่รวบรวมหรือใช้ข้อมูลของบุตรหลานดังที่ระบุไว้ในประกาศฉบับนี้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</w:p>
    <w:p w:rsidR="003213FC" w:rsidRPr="003213FC" w:rsidRDefault="003213FC" w:rsidP="00210321">
      <w:pPr>
        <w:ind w:firstLine="720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หากยินยอมให้บุตรหลานใช้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คุณจะเข้าถึงหรือยื่นคำร้องให้ลบบัญชี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ของบุตรหลานได้โดยติดต่อ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highlight w:val="yellow"/>
        </w:rPr>
        <w:t>[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highlight w:val="yellow"/>
          <w:cs/>
        </w:rPr>
        <w:t>ใส่ข้อมูลติดต่อผู้ดูแลระบบของโรงเรียน]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หากมีความประสงค์ให้หยุดรวบรวมหรือใช้ข้อมูลของบุตรหลานของคุณต่อไป คุณสามารถยื่นคำร้องให้เราใช้การควบคุมบริการที่มีเพื่อจำกัดบุตรหลานในการเข้าถึงฟีเจอร์หรือบริการ หรือลบบัญชีของบุตรหลานออกทั้งหมด คุณและบุตรหลานจะดูและจัดการข้อมูลส่วนบุคคลและการตั้งค่าของบัญชีนี้ได้โดยไปที่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fldChar w:fldCharType="begin"/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instrText xml:space="preserve"> HYPERLINK "https://myaccount.google.com" </w:instrTex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fldChar w:fldCharType="separate"/>
      </w:r>
      <w:r w:rsidRPr="003213FC">
        <w:rPr>
          <w:rFonts w:ascii="TH SarabunPSK" w:eastAsia="Times New Roman" w:hAnsi="TH SarabunPSK" w:cs="TH SarabunPSK" w:hint="cs"/>
          <w:color w:val="673AB7"/>
          <w:sz w:val="28"/>
          <w:szCs w:val="28"/>
        </w:rPr>
        <w:t>https://myaccount.google.com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fldChar w:fldCharType="end"/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ในขณะลงชื่อเข้าใช้บัญชี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เรียบร้อยแล้ว</w:t>
      </w:r>
    </w:p>
    <w:p w:rsidR="003213FC" w:rsidRPr="003213FC" w:rsidRDefault="003213FC" w:rsidP="003213FC">
      <w:pPr>
        <w:outlineLvl w:val="2"/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</w:rPr>
      </w:pPr>
      <w:r w:rsidRPr="003213FC">
        <w:rPr>
          <w:rFonts w:ascii="TH SarabunPSK" w:eastAsia="Times New Roman" w:hAnsi="TH SarabunPSK" w:cs="TH SarabunPSK" w:hint="cs"/>
          <w:b/>
          <w:bCs/>
          <w:color w:val="202124"/>
          <w:sz w:val="32"/>
          <w:szCs w:val="32"/>
          <w:cs/>
        </w:rPr>
        <w:t>ฉันควรทำอย่างไรหากมีข้อสงสัยหรือต้องการอ่านข้อมูลเพิ่มเติม</w:t>
      </w:r>
    </w:p>
    <w:p w:rsidR="003213FC" w:rsidRPr="003213FC" w:rsidRDefault="003213FC" w:rsidP="00210321">
      <w:pPr>
        <w:ind w:firstLine="720"/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หากมีข้อสงสัยเกี่ยวกับวิธีที่เราใช้บัญชี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 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ของ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หรือทางเลือกที่</w:t>
      </w:r>
      <w:proofErr w:type="spellStart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ต่างๆ</w:t>
      </w:r>
      <w:proofErr w:type="spellEnd"/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 ที่คุณมี โปรดติดต่อ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highlight w:val="yellow"/>
        </w:rPr>
        <w:t>[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highlight w:val="yellow"/>
          <w:cs/>
        </w:rPr>
        <w:t>ใส่ข้อมูลติดต่อของผู้ดูแลระบบของโรงเรียน]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และหากต้องการรายละเอียดวิธีที่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Google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ใช้ในการรวบรวม ใช้ และเปิดเผยข้อมูลส่วนบุคคลเพื่อให้บริการแก่เรา โปรดอ่านข้อมูลใน</w:t>
      </w:r>
      <w:hyperlink r:id="rId5" w:history="1">
        <w:r w:rsidRPr="003213FC">
          <w:rPr>
            <w:rFonts w:ascii="TH SarabunPSK" w:eastAsia="Times New Roman" w:hAnsi="TH SarabunPSK" w:cs="TH SarabunPSK" w:hint="cs"/>
            <w:color w:val="673AB7"/>
            <w:sz w:val="28"/>
            <w:szCs w:val="28"/>
            <w:cs/>
          </w:rPr>
          <w:t xml:space="preserve">ศูนย์ความเป็นส่วนตัวของ </w:t>
        </w:r>
        <w:r w:rsidRPr="003213FC">
          <w:rPr>
            <w:rFonts w:ascii="TH SarabunPSK" w:eastAsia="Times New Roman" w:hAnsi="TH SarabunPSK" w:cs="TH SarabunPSK" w:hint="cs"/>
            <w:color w:val="673AB7"/>
            <w:sz w:val="28"/>
            <w:szCs w:val="28"/>
          </w:rPr>
          <w:t>G Suite for Education</w:t>
        </w:r>
      </w:hyperlink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(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จาก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https://www.google.com/edu/trust/) 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fldChar w:fldCharType="begin"/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instrText xml:space="preserve"> HYPERLINK "https://gsuite.google.com/terms/education_privacy.html" </w:instrTex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fldChar w:fldCharType="separate"/>
      </w:r>
      <w:r w:rsidRPr="003213FC">
        <w:rPr>
          <w:rFonts w:ascii="TH SarabunPSK" w:eastAsia="Times New Roman" w:hAnsi="TH SarabunPSK" w:cs="TH SarabunPSK" w:hint="cs"/>
          <w:color w:val="673AB7"/>
          <w:sz w:val="28"/>
          <w:szCs w:val="28"/>
          <w:cs/>
        </w:rPr>
        <w:t xml:space="preserve">ประกาศเกี่ยวกับนโยบายความเป็นส่วนตัวของ </w:t>
      </w:r>
      <w:r w:rsidRPr="003213FC">
        <w:rPr>
          <w:rFonts w:ascii="TH SarabunPSK" w:eastAsia="Times New Roman" w:hAnsi="TH SarabunPSK" w:cs="TH SarabunPSK" w:hint="cs"/>
          <w:color w:val="673AB7"/>
          <w:sz w:val="28"/>
          <w:szCs w:val="28"/>
        </w:rPr>
        <w:t>G Suite for Education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fldChar w:fldCharType="end"/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(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จาก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lastRenderedPageBreak/>
        <w:t xml:space="preserve">https://gsuite.google.com/terms/education_privacy.html)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และ</w:t>
      </w:r>
      <w:hyperlink r:id="rId6" w:history="1">
        <w:r w:rsidRPr="003213FC">
          <w:rPr>
            <w:rFonts w:ascii="TH SarabunPSK" w:eastAsia="Times New Roman" w:hAnsi="TH SarabunPSK" w:cs="TH SarabunPSK" w:hint="cs"/>
            <w:color w:val="673AB7"/>
            <w:sz w:val="28"/>
            <w:szCs w:val="28"/>
            <w:cs/>
          </w:rPr>
          <w:t xml:space="preserve">นโยบายความเป็นส่วนตัวของ </w:t>
        </w:r>
        <w:r w:rsidRPr="003213FC">
          <w:rPr>
            <w:rFonts w:ascii="TH SarabunPSK" w:eastAsia="Times New Roman" w:hAnsi="TH SarabunPSK" w:cs="TH SarabunPSK" w:hint="cs"/>
            <w:color w:val="673AB7"/>
            <w:sz w:val="28"/>
            <w:szCs w:val="28"/>
          </w:rPr>
          <w:t>Google</w:t>
        </w:r>
      </w:hyperlink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(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จาก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https://www.google.com/intl/th/policies/privacy/) </w:t>
      </w:r>
    </w:p>
    <w:p w:rsidR="003213FC" w:rsidRPr="003213FC" w:rsidRDefault="003213FC" w:rsidP="003213FC">
      <w:pPr>
        <w:rPr>
          <w:rFonts w:ascii="TH SarabunPSK" w:eastAsia="Times New Roman" w:hAnsi="TH SarabunPSK" w:cs="TH SarabunPSK" w:hint="cs"/>
          <w:color w:val="3C4043"/>
          <w:sz w:val="28"/>
          <w:szCs w:val="28"/>
        </w:rPr>
      </w:pP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เราได้รับบริการหลักของ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G Suite for Education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ตาม</w:t>
      </w:r>
      <w:hyperlink r:id="rId7" w:history="1">
        <w:r w:rsidRPr="003213FC">
          <w:rPr>
            <w:rFonts w:ascii="TH SarabunPSK" w:eastAsia="Times New Roman" w:hAnsi="TH SarabunPSK" w:cs="TH SarabunPSK" w:hint="cs"/>
            <w:color w:val="673AB7"/>
            <w:sz w:val="28"/>
            <w:szCs w:val="28"/>
            <w:cs/>
          </w:rPr>
          <w:t xml:space="preserve">ข้อตกลงของ </w:t>
        </w:r>
        <w:r w:rsidRPr="003213FC">
          <w:rPr>
            <w:rFonts w:ascii="TH SarabunPSK" w:eastAsia="Times New Roman" w:hAnsi="TH SarabunPSK" w:cs="TH SarabunPSK" w:hint="cs"/>
            <w:color w:val="673AB7"/>
            <w:sz w:val="28"/>
            <w:szCs w:val="28"/>
          </w:rPr>
          <w:t>Google Apps for Education</w:t>
        </w:r>
      </w:hyperlink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(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จาก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https://www.google.com/apps/intl/th/terms/education_terms.html) [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หากโรงเรียน/เขตการศึกษายอมรับการแก้ไขการประมวลผลข้อมูลแล้ว (โปรดดู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</w:t>
      </w:r>
      <w:hyperlink r:id="rId8" w:history="1">
        <w:r w:rsidRPr="003213FC">
          <w:rPr>
            <w:rFonts w:ascii="TH SarabunPSK" w:eastAsia="Times New Roman" w:hAnsi="TH SarabunPSK" w:cs="TH SarabunPSK" w:hint="cs"/>
            <w:color w:val="673AB7"/>
            <w:sz w:val="28"/>
            <w:szCs w:val="28"/>
          </w:rPr>
          <w:t>https://support.google.com/a/answer/2888485?hl=th</w:t>
        </w:r>
      </w:hyperlink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 xml:space="preserve">)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>ให้แทรก</w:t>
      </w:r>
      <w:hyperlink r:id="rId9" w:history="1">
        <w:r w:rsidRPr="003213FC">
          <w:rPr>
            <w:rFonts w:ascii="TH SarabunPSK" w:eastAsia="Times New Roman" w:hAnsi="TH SarabunPSK" w:cs="TH SarabunPSK" w:hint="cs"/>
            <w:color w:val="673AB7"/>
            <w:sz w:val="28"/>
            <w:szCs w:val="28"/>
            <w:cs/>
          </w:rPr>
          <w:t>การแก้ไขการประมวลผลข้อมูล</w:t>
        </w:r>
      </w:hyperlink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 (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  <w:cs/>
        </w:rPr>
        <w:t xml:space="preserve">จาก </w:t>
      </w:r>
      <w:r w:rsidRPr="003213FC">
        <w:rPr>
          <w:rFonts w:ascii="TH SarabunPSK" w:eastAsia="Times New Roman" w:hAnsi="TH SarabunPSK" w:cs="TH SarabunPSK" w:hint="cs"/>
          <w:color w:val="3C4043"/>
          <w:sz w:val="28"/>
          <w:szCs w:val="28"/>
        </w:rPr>
        <w:t>https://www.google.com/intl/th/work/apps/terms/dpa_terms.html)]</w:t>
      </w:r>
    </w:p>
    <w:p w:rsidR="008F5C39" w:rsidRPr="003213FC" w:rsidRDefault="008F5C39" w:rsidP="003213FC">
      <w:pPr>
        <w:rPr>
          <w:rFonts w:ascii="TH SarabunPSK" w:hAnsi="TH SarabunPSK" w:cs="TH SarabunPSK" w:hint="cs"/>
          <w:sz w:val="28"/>
          <w:szCs w:val="28"/>
        </w:rPr>
      </w:pPr>
    </w:p>
    <w:sectPr w:rsidR="008F5C39" w:rsidRPr="003213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43BCF"/>
    <w:multiLevelType w:val="multilevel"/>
    <w:tmpl w:val="6C3A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E7A2A"/>
    <w:multiLevelType w:val="multilevel"/>
    <w:tmpl w:val="F3F0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43ECA"/>
    <w:multiLevelType w:val="multilevel"/>
    <w:tmpl w:val="16A0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F2F52"/>
    <w:multiLevelType w:val="multilevel"/>
    <w:tmpl w:val="11CC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EF372C"/>
    <w:multiLevelType w:val="multilevel"/>
    <w:tmpl w:val="9EC4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C"/>
    <w:rsid w:val="00210321"/>
    <w:rsid w:val="003213FC"/>
    <w:rsid w:val="003F65D2"/>
    <w:rsid w:val="007409E0"/>
    <w:rsid w:val="008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1184D"/>
  <w15:chartTrackingRefBased/>
  <w15:docId w15:val="{71599EA2-8A6A-8949-873B-23B367C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13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213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213F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3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213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213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213F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3213FC"/>
    <w:rPr>
      <w:i/>
      <w:iCs/>
    </w:rPr>
  </w:style>
  <w:style w:type="character" w:customStyle="1" w:styleId="apple-converted-space">
    <w:name w:val="apple-converted-space"/>
    <w:basedOn w:val="DefaultParagraphFont"/>
    <w:rsid w:val="003213FC"/>
  </w:style>
  <w:style w:type="character" w:styleId="Strong">
    <w:name w:val="Strong"/>
    <w:basedOn w:val="DefaultParagraphFont"/>
    <w:uiPriority w:val="22"/>
    <w:qFormat/>
    <w:rsid w:val="003213FC"/>
    <w:rPr>
      <w:b/>
      <w:bCs/>
    </w:rPr>
  </w:style>
  <w:style w:type="character" w:styleId="Hyperlink">
    <w:name w:val="Hyperlink"/>
    <w:basedOn w:val="DefaultParagraphFont"/>
    <w:uiPriority w:val="99"/>
    <w:unhideWhenUsed/>
    <w:rsid w:val="003213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a/answer/2888485?hl=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apps/intl/th/terms/education_term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ntl/en/policies/privac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edu/trus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intl/en/work/apps/terms/dpa_te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Sumet Ratprachum</dc:creator>
  <cp:keywords/>
  <dc:description/>
  <cp:lastModifiedBy>Sumet Ratprachum</cp:lastModifiedBy>
  <cp:revision>3</cp:revision>
  <dcterms:created xsi:type="dcterms:W3CDTF">2020-05-31T04:47:00Z</dcterms:created>
  <dcterms:modified xsi:type="dcterms:W3CDTF">2020-05-31T05:03:00Z</dcterms:modified>
</cp:coreProperties>
</file>