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90"/>
        <w:tblW w:w="11052" w:type="dxa"/>
        <w:tblLook w:val="04A0" w:firstRow="1" w:lastRow="0" w:firstColumn="1" w:lastColumn="0" w:noHBand="0" w:noVBand="1"/>
      </w:tblPr>
      <w:tblGrid>
        <w:gridCol w:w="600"/>
        <w:gridCol w:w="567"/>
        <w:gridCol w:w="7050"/>
        <w:gridCol w:w="567"/>
        <w:gridCol w:w="567"/>
        <w:gridCol w:w="567"/>
        <w:gridCol w:w="567"/>
        <w:gridCol w:w="567"/>
      </w:tblGrid>
      <w:tr w:rsidR="005C419C" w:rsidRPr="005C419C" w:rsidTr="00AD4DAB">
        <w:tc>
          <w:tcPr>
            <w:tcW w:w="600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ตชว</w:t>
            </w:r>
            <w:proofErr w:type="spellEnd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.ที่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</w:t>
            </w:r>
          </w:p>
        </w:tc>
        <w:tc>
          <w:tcPr>
            <w:tcW w:w="7050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ห้อข้อ/ตัวชี้วัด/หลักฐาน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AC215C" w:rsidRPr="005C419C" w:rsidRDefault="00AC215C" w:rsidP="00AC21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5801B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สร้างและหรือพัฒนาหลักสูตร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 xml:space="preserve">ตารางวิเคราะห์หลักสูตร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 xml:space="preserve">หลักสูตรสถานศึกษา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 xml:space="preserve">การประเมินหลักสูตรสถานศึกษา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5801B0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หลักฐาน/ร่องรอย เกี่ยวกับการพัฒนาหลักสูตร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F5C58" w:rsidRPr="005C419C" w:rsidRDefault="00BF5C58" w:rsidP="005801B0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คำสั่งคณะกรรมพัฒนาและปรับปรุงหลักสูตร</w:t>
            </w:r>
          </w:p>
          <w:p w:rsidR="00BF5C58" w:rsidRPr="005C419C" w:rsidRDefault="00BF5C58" w:rsidP="005801B0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การกำหนดคุณลักษณะที่พึงประสงค์ของผู้เรียน</w:t>
            </w:r>
          </w:p>
          <w:p w:rsidR="00BF5C58" w:rsidRPr="005C419C" w:rsidRDefault="00BF5C58" w:rsidP="005801B0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การจัดทำคำอธิบายรายวิชา</w:t>
            </w:r>
          </w:p>
          <w:p w:rsidR="00BF5C58" w:rsidRPr="005C419C" w:rsidRDefault="00BF5C58" w:rsidP="005801B0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การออกแบบโครงสร้างหลักสูตรสถานศึกษา</w:t>
            </w:r>
          </w:p>
          <w:p w:rsidR="00BF5C58" w:rsidRPr="005C419C" w:rsidRDefault="00BF5C58" w:rsidP="005801B0">
            <w:pPr>
              <w:pStyle w:val="a8"/>
              <w:numPr>
                <w:ilvl w:val="0"/>
                <w:numId w:val="2"/>
              </w:num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การกำหนดการสอน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233C08" w:rsidRPr="005C419C" w:rsidRDefault="00233C0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5801B0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รายงานผลการตรวจสอบหลักสูตรก่อนนำไปใช้ ระหว่างการใช้ หลังการนำไปใช้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หลักฐาน/ร่องรอย  เกี่ยวกับการปรับปรุงหลักสูตร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รายงานผลการใช้หลักสูตร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หลักฐานร่องรอยการนิเทศการใช้หลักสูตร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หลักฐานการประชุมแลกเปลี่ยนเรียนรู้ด้านหลักสูตร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หลักฐานการยอมรับ หรือได้รับการยกย่องในวงวิชาชีพด้านหลักสูตร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หลักฐานที่แสดงการให้คำแนะนำ ปรึกษา และช่วยเหลือครูด้านหลักสูตร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5801B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1.2.1 การออกแบบหน่วยการเรียนรู้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หน่วยการเรียนรู้รายวิชาที่สอน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รายงานการ</w:t>
            </w:r>
            <w:r w:rsidR="00BF5C58" w:rsidRPr="005C419C">
              <w:rPr>
                <w:rFonts w:ascii="TH SarabunPSK" w:hAnsi="TH SarabunPSK" w:cs="TH SarabunPSK"/>
                <w:sz w:val="28"/>
                <w:cs/>
              </w:rPr>
              <w:t>การวิเคราะห์หน่วยการเรียนรู้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  <w:r w:rsidR="002756A8" w:rsidRPr="005C419C">
              <w:rPr>
                <w:rFonts w:ascii="TH SarabunPSK" w:hAnsi="TH SarabunPSK" w:cs="TH SarabunPSK"/>
                <w:sz w:val="28"/>
                <w:cs/>
              </w:rPr>
              <w:t>ความสอดคล้องของกิจกรรมในหน่วยการเรียนรู้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แผนการจัดการเรียนรู้รายวิชาที่สอน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สื่อ/เอกสารประกอบการสอน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33C0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</w:t>
            </w:r>
            <w:r w:rsidR="002756A8" w:rsidRPr="005C419C">
              <w:rPr>
                <w:rFonts w:ascii="TH SarabunPSK" w:hAnsi="TH SarabunPSK" w:cs="TH SarabunPSK"/>
                <w:sz w:val="28"/>
                <w:cs/>
              </w:rPr>
              <w:t>การประเมินการ</w:t>
            </w:r>
            <w:r w:rsidR="00BF5C58" w:rsidRPr="005C419C">
              <w:rPr>
                <w:rFonts w:ascii="TH SarabunPSK" w:hAnsi="TH SarabunPSK" w:cs="TH SarabunPSK"/>
                <w:sz w:val="28"/>
                <w:cs/>
              </w:rPr>
              <w:t>หน่วยการเรียนรู้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33C0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eastAsia="AngsanaNew" w:hAnsi="TH SarabunPSK" w:cs="TH SarabunPSK" w:hint="cs"/>
                <w:sz w:val="28"/>
                <w:cs/>
              </w:rPr>
              <w:t>ร่องรอย</w:t>
            </w:r>
            <w:r w:rsidR="00BF5C58" w:rsidRPr="005C419C">
              <w:rPr>
                <w:rFonts w:ascii="TH SarabunPSK" w:eastAsia="AngsanaNew" w:hAnsi="TH SarabunPSK" w:cs="TH SarabunPSK"/>
                <w:sz w:val="28"/>
                <w:cs/>
              </w:rPr>
              <w:t>การนำหน่วยการเรียนรู้ไปใช้</w:t>
            </w:r>
            <w:r w:rsidR="00BF5C58" w:rsidRPr="005C419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การแลกเปลี่ยนเรียนรู้การออกแบบหน่วยการเรียนรู้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บันทึกการนิเทศรายวิชาที่สอน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5801B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การเป็นพี่เลี้ยง/ให้คำปรึกษา คณะทำงาน การพัฒนาปรับปรุงหน่วยการเรียนรู้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5801B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F38CE" w:rsidRPr="005C419C" w:rsidRDefault="007F6F67" w:rsidP="007F6F67">
      <w:pPr>
        <w:tabs>
          <w:tab w:val="left" w:pos="8055"/>
        </w:tabs>
        <w:rPr>
          <w:rFonts w:ascii="TH SarabunPSK" w:hAnsi="TH SarabunPSK" w:cs="TH SarabunPSK"/>
          <w:b/>
          <w:bCs/>
          <w:sz w:val="28"/>
        </w:rPr>
      </w:pPr>
      <w:r w:rsidRPr="005C419C">
        <w:rPr>
          <w:rFonts w:ascii="TH SarabunPSK" w:hAnsi="TH SarabunPSK" w:cs="TH SarabunPSK"/>
          <w:b/>
          <w:bCs/>
          <w:sz w:val="28"/>
          <w:cs/>
        </w:rPr>
        <w:tab/>
      </w:r>
      <w:bookmarkStart w:id="0" w:name="_GoBack"/>
      <w:bookmarkEnd w:id="0"/>
    </w:p>
    <w:p w:rsidR="005801B0" w:rsidRPr="005C419C" w:rsidRDefault="005801B0" w:rsidP="00AC215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5801B0" w:rsidRPr="005C419C" w:rsidRDefault="005801B0" w:rsidP="00AC215C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pPr w:leftFromText="180" w:rightFromText="180" w:horzAnchor="margin" w:tblpY="390"/>
        <w:tblW w:w="11052" w:type="dxa"/>
        <w:tblLook w:val="04A0" w:firstRow="1" w:lastRow="0" w:firstColumn="1" w:lastColumn="0" w:noHBand="0" w:noVBand="1"/>
      </w:tblPr>
      <w:tblGrid>
        <w:gridCol w:w="600"/>
        <w:gridCol w:w="567"/>
        <w:gridCol w:w="7050"/>
        <w:gridCol w:w="567"/>
        <w:gridCol w:w="567"/>
        <w:gridCol w:w="567"/>
        <w:gridCol w:w="567"/>
        <w:gridCol w:w="567"/>
      </w:tblGrid>
      <w:tr w:rsidR="005C419C" w:rsidRPr="005C419C" w:rsidTr="00AD4DAB">
        <w:tc>
          <w:tcPr>
            <w:tcW w:w="600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ตชว</w:t>
            </w:r>
            <w:proofErr w:type="spellEnd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.ที่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</w:t>
            </w:r>
          </w:p>
        </w:tc>
        <w:tc>
          <w:tcPr>
            <w:tcW w:w="7050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ห้อข้อ/ตัวชี้วัด/หลักฐาน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801B0" w:rsidRPr="005C419C" w:rsidRDefault="005801B0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</w:tr>
      <w:tr w:rsidR="005C419C" w:rsidRPr="005C419C" w:rsidTr="00283AEC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5801B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1.2.2 การจัดทำแผนการจัดการเรียนรู้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="00E968B4" w:rsidRPr="005C419C">
              <w:rPr>
                <w:rFonts w:ascii="TH SarabunPSK" w:hAnsi="TH SarabunPSK" w:cs="TH SarabunPSK"/>
                <w:sz w:val="28"/>
                <w:cs/>
              </w:rPr>
              <w:t>การวิเคราะห์ผู้เรียนเป็นรายบุคคล</w:t>
            </w:r>
            <w:r w:rsidR="00E968B4" w:rsidRPr="005C419C">
              <w:rPr>
                <w:rFonts w:ascii="TH SarabunPSK" w:hAnsi="TH SarabunPSK" w:cs="TH SarabunPSK"/>
                <w:sz w:val="28"/>
              </w:rPr>
              <w:t xml:space="preserve">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ภาคเรียนที่ 1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</w:t>
            </w:r>
            <w:r w:rsidRPr="005C419C">
              <w:rPr>
                <w:rFonts w:ascii="TH SarabunPSK" w:hAnsi="TH SarabunPSK" w:cs="TH SarabunPSK"/>
                <w:sz w:val="28"/>
                <w:cs/>
              </w:rPr>
              <w:t>การวิเคราะห์ผู้เรียนเป็นรายบุคคล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ภาคเรียนที่ 2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ภาคเรียนที่ 1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3C08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แผนการจัดประสบการณ์การเรียนรู้ภาคเรียนที่ 1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การจัดกิจกรรมการเรียนรู้ที่สอดคล้องกับสาระการเรียนรู้ และผู้เรียน สื่อ แหล่งเรียนรู้ เครื่องมือ การวัดผลประเมินผล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บันทึกหลังสอนที่สอดคล้องกับจุดประสงค์การเรียนรู้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การประเมินผลแผนการจัดการเรียนรู้รายวิชาที่สอน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eastAsia="AngsanaNew" w:hAnsi="TH SarabunPSK" w:cs="TH SarabunPSK"/>
                <w:sz w:val="28"/>
                <w:cs/>
              </w:rPr>
              <w:t>แผนการจัดการเรียนรู้ฉบับปรับปรุงเพื่อพัฒนา</w:t>
            </w:r>
            <w:r w:rsidR="002756A8" w:rsidRPr="005C419C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 **แผนฯที่มาจากงานวิจัย/กิจกรรม </w:t>
            </w:r>
            <w:r w:rsidR="002756A8" w:rsidRPr="005C419C">
              <w:rPr>
                <w:rFonts w:ascii="TH SarabunPSK" w:eastAsia="AngsanaNew" w:hAnsi="TH SarabunPSK" w:cs="TH SarabunPSK"/>
                <w:sz w:val="28"/>
              </w:rPr>
              <w:t>PLC**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บันทึกการนิเทศรายวิชาที่สอน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หลักฐาน / ร่องรอย อื่นๆที่เกี่ยวข้อง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 w:val="restart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567" w:type="dxa"/>
            <w:vMerge w:val="restart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1.2.3  กลยุทธ์ในการจัดการเรียนรู้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756A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รายงานผลการใช้กลยุทธ์ในการจัดการเรียนรู้ภาคเรียนที่ 1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56A8" w:rsidRPr="005C419C" w:rsidTr="00283AEC">
        <w:tc>
          <w:tcPr>
            <w:tcW w:w="600" w:type="dxa"/>
            <w:vMerge/>
          </w:tcPr>
          <w:p w:rsidR="002756A8" w:rsidRPr="005C419C" w:rsidRDefault="002756A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756A8" w:rsidRPr="005C419C" w:rsidRDefault="002756A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รายงานผลการใช้กลยุทธ์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ในการจัดการเรียนรู้ภาคเรียนที่ 2</w:t>
            </w: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สื่อ นวัตกรรม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เครื่องมือการวัดผลประเมินผล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หลักฐานการให้คำปรึกษา แนะนำ ช่วยเหลือครู ด้านการ</w:t>
            </w:r>
            <w:r w:rsidR="002756A8" w:rsidRPr="005C419C">
              <w:rPr>
                <w:rFonts w:ascii="TH SarabunPSK" w:hAnsi="TH SarabunPSK" w:cs="TH SarabunPSK" w:hint="cs"/>
                <w:sz w:val="28"/>
                <w:cs/>
              </w:rPr>
              <w:t>กลยุทธ์การจัดการเรียนรู้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 w:val="restart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7" w:type="dxa"/>
            <w:vMerge w:val="restart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1.2.4  คุณภาพผู้เรียน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สมุดบันทึกพัฒนาการ  </w:t>
            </w:r>
            <w:r w:rsidR="002756A8" w:rsidRPr="005C419C">
              <w:rPr>
                <w:rFonts w:ascii="TH SarabunPSK" w:hAnsi="TH SarabunPSK" w:cs="TH SarabunPSK" w:hint="cs"/>
                <w:sz w:val="28"/>
                <w:cs/>
              </w:rPr>
              <w:t>/สมุดประจำตัว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รายงานผลการประเมินพัฒนาการ </w:t>
            </w:r>
            <w:r w:rsidR="002756A8" w:rsidRPr="005C419C">
              <w:rPr>
                <w:rFonts w:ascii="TH SarabunPSK" w:hAnsi="TH SarabunPSK" w:cs="TH SarabunPSK" w:hint="cs"/>
                <w:sz w:val="28"/>
                <w:cs/>
              </w:rPr>
              <w:t xml:space="preserve">ภาคเรียนที่ 1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56A8" w:rsidRPr="005C419C" w:rsidTr="00283AEC">
        <w:tc>
          <w:tcPr>
            <w:tcW w:w="600" w:type="dxa"/>
            <w:vMerge/>
          </w:tcPr>
          <w:p w:rsidR="002756A8" w:rsidRPr="005C419C" w:rsidRDefault="002756A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756A8" w:rsidRPr="005C419C" w:rsidRDefault="002756A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รายงานผลการประเมินพัฒนาการ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ภาคเรียนที่ 2</w:t>
            </w: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756A8" w:rsidP="00233C0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รายงานผลการประเมินคุณลักษณะที่พึงประสงค์ ภาคเรียนที่ 1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756A8" w:rsidRPr="005C419C" w:rsidTr="00283AEC">
        <w:tc>
          <w:tcPr>
            <w:tcW w:w="600" w:type="dxa"/>
            <w:vMerge/>
          </w:tcPr>
          <w:p w:rsidR="002756A8" w:rsidRPr="005C419C" w:rsidRDefault="002756A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756A8" w:rsidRPr="005C419C" w:rsidRDefault="002756A8" w:rsidP="00233C08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รายงานผลการประเมินคุณลั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กษณะที่พึงประสงค์ ภาคเรียนที่ 2</w:t>
            </w: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756A8" w:rsidRPr="005C419C" w:rsidRDefault="002756A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ผลงานเด็ก / ชิ้นงาน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เกียรติบัตร / โล่ รางวัล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283AEC">
        <w:tc>
          <w:tcPr>
            <w:tcW w:w="600" w:type="dxa"/>
            <w:vMerge/>
          </w:tcPr>
          <w:p w:rsidR="00233C08" w:rsidRPr="005C419C" w:rsidRDefault="00233C08" w:rsidP="00233C0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233C08" w:rsidRPr="005C419C" w:rsidRDefault="00233C0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เอกสารอื่นๆที่เกี่ยวข้อง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3C08" w:rsidRPr="005C419C" w:rsidRDefault="00233C08" w:rsidP="00233C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801B0" w:rsidRPr="005C419C" w:rsidRDefault="005801B0" w:rsidP="00AC215C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pPr w:leftFromText="180" w:rightFromText="180" w:horzAnchor="margin" w:tblpY="390"/>
        <w:tblW w:w="11052" w:type="dxa"/>
        <w:tblLook w:val="04A0" w:firstRow="1" w:lastRow="0" w:firstColumn="1" w:lastColumn="0" w:noHBand="0" w:noVBand="1"/>
      </w:tblPr>
      <w:tblGrid>
        <w:gridCol w:w="600"/>
        <w:gridCol w:w="567"/>
        <w:gridCol w:w="7050"/>
        <w:gridCol w:w="567"/>
        <w:gridCol w:w="567"/>
        <w:gridCol w:w="567"/>
        <w:gridCol w:w="567"/>
        <w:gridCol w:w="567"/>
      </w:tblGrid>
      <w:tr w:rsidR="005C419C" w:rsidRPr="005C419C" w:rsidTr="00AD4DAB">
        <w:tc>
          <w:tcPr>
            <w:tcW w:w="600" w:type="dxa"/>
            <w:shd w:val="clear" w:color="auto" w:fill="D0CECE" w:themeFill="background2" w:themeFillShade="E6"/>
            <w:vAlign w:val="center"/>
          </w:tcPr>
          <w:p w:rsidR="00441EF1" w:rsidRPr="005C419C" w:rsidRDefault="00AD4DAB" w:rsidP="00AD4DAB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proofErr w:type="spellStart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ตชว</w:t>
            </w:r>
            <w:proofErr w:type="spellEnd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.ที่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</w:t>
            </w:r>
          </w:p>
        </w:tc>
        <w:tc>
          <w:tcPr>
            <w:tcW w:w="7050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ห้อข้อ/ตัวชี้วัด/หลักฐาน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521A09" w:rsidRPr="005C419C" w:rsidRDefault="00521A09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</w:rPr>
              <w:t xml:space="preserve">1.3 </w:t>
            </w: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การสร้างและพัฒนาสื่อ นวัตกรรม เทคโนโลยีทางการศึกษาและแหล่งเรียนรู้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ทะเบียนสื่อนวัตกรรม นวัตกรรมแหล่งเรียนรู้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ทะเบียนการใช้สื่อนวัตกรรม แหล่งเรียนรู้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บันทึกประเมินสื่อ นวัตกรรม แหล่งเรียนรู้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รายงานการใช้สื่อ นวัตกรรม แหล่งเรียนรู้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บันทึกการแลกเปลี่ยนเรียนรู้ / บันทึกการประชุม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 xml:space="preserve">หลักฐานการเผยแพร่ 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การให้บริการสื่อ </w:t>
            </w:r>
            <w:r w:rsidRPr="005C419C">
              <w:rPr>
                <w:rFonts w:ascii="TH SarabunPSK" w:hAnsi="TH SarabunPSK" w:cs="TH SarabunPSK"/>
                <w:sz w:val="28"/>
                <w:cs/>
              </w:rPr>
              <w:t>หรือแบบตอบรับสื่อ นวัตกรรม เทคโนโลยีทางการศึกษา และแหล่งเรียนรู้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1.4 การวัดและประเมินผลการเรียนรู้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แผนการจัดการเรียนรู้ที่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มีการวัดและการประเมินผล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เครื่องมือการวัดและประเมินผล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การประเมินตามสภาพจริง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2618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เกณฑ์การประเมินชิ้นงาน/ภาระงานของนักเรียน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รายงาน/วิจัยการใช้สื่อ นวัตกรรมฯ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บันทึกการแลกเปลี่ยนเรียนรู้/บันทึกการประชุม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No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-7-1.4-6/</w:t>
            </w:r>
            <w:r w:rsidR="00233C08" w:rsidRPr="005C419C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หลักฐานร่องรอยการเป็นพี่เลี้ยงคำแนะนำช่วยเหลือ อำนวยความสะดวกแกครู ด้านการวัดและประเมินผลการเรียนรู้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1.5 การวิจัยเพื่อการเรียนรู้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รายงานผลการวิจัย หรือดำเนินการวิจัยในการสร้า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Pr="005C419C">
              <w:rPr>
                <w:rFonts w:ascii="TH SarabunPSK" w:hAnsi="TH SarabunPSK" w:cs="TH SarabunPSK"/>
                <w:sz w:val="28"/>
                <w:cs/>
              </w:rPr>
              <w:t>องค์ความรู้ใหม่ โดยวิธีการที่ถูกต้องเหมาะสมกับสภาพปัญหาและความต้องการจำเป็น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การวิเคราะห์ผู้เรียนเพื่อวางแผนการพัฒนาผู้เรียน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 ร่องรอยที่แสดงถึงการเป็นผู้นำ หรือให้คำแนะนำ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หลักฐาน ร่องรอยการสร้างเครือข่ายในด้านการวิจัยเพื่อพัฒนาการเรียนรู้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2.1การบริหารจัดการชั้นเรียน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รูปภาพบรรยากาศการจัดสภาพแวดล้อมที่เอื้อต่อการเรียนรู้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ข้อตกลงในห้องเรียน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ตัวอย่างบันทึกความดี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proofErr w:type="spellStart"/>
            <w:r w:rsidRPr="005C419C">
              <w:rPr>
                <w:rFonts w:ascii="TH SarabunPSK" w:hAnsi="TH SarabunPSK" w:cs="TH SarabunPSK" w:hint="cs"/>
                <w:sz w:val="28"/>
                <w:cs/>
              </w:rPr>
              <w:t>โฮมรูม</w:t>
            </w:r>
            <w:proofErr w:type="spellEnd"/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คำสั่งมอบหมายการดูแลรับผิดชอบห้องเรียน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การส่งเสริมผู้เรียนให้เกิดกระบวนการคิดทักษะชีวิต และการทำงาน มีคุณธรรม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การบันทึกการนิเทศในห้องเรียน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AD4DAB">
        <w:tc>
          <w:tcPr>
            <w:tcW w:w="600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ตชว</w:t>
            </w:r>
            <w:proofErr w:type="spellEnd"/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.ที่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ด้านที่</w:t>
            </w:r>
          </w:p>
        </w:tc>
        <w:tc>
          <w:tcPr>
            <w:tcW w:w="7050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ห้อข้อ/ตัวชี้วัด/หลักฐาน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6E5C98" w:rsidRPr="005C419C" w:rsidRDefault="006E5C98" w:rsidP="00E34E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2.2 การจัดระบบช่วยเหลือนักเรียน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F7567A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ข้อมูลการคั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ดกรองนักเรียนรายบุคคล / การคัดกรองนักเรียน /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SDQ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รายงานการเยี่ยมบ้าน แฟ้มระบบดูแลช่วยเหลือนักเรียน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โครงการ กิจกรรมพัฒนานักเรียนตามระบบดูแลช่วยเหลือนักเรียน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คำสั่งมอบหมายให้ปฏิบัติหน้าที่ตามระบบดูแลช่วยเหลือนักเรียน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ผลงานนักเรียน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การส่งเสริมการป้องกันแก้ไขปัญหาผู้เรียนอย่างเป็นระบบ เช่นผลการวิเคราะห์นักเรียน การคัดกรอง ตามระบบดูแลช่วยเหลือนักเรียน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บันทึกการส่งต่อนักเรียนส่งเสริมป้องกันแก้ปัญหาผู้เรียน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รายงานการประชุมผู้ปกครอง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11.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2.3 การจัดทำข้อมูลสารสนเทศ เอกสารประจำชั้นเรียน/วิชา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เอกสารประจำชั้นเรีย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นที่เกี่ยวข้องทุกรายการ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756A8" w:rsidP="002756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แฟ้ม</w:t>
            </w:r>
            <w:r w:rsidR="00BF5C58" w:rsidRPr="005C419C">
              <w:rPr>
                <w:rFonts w:ascii="TH SarabunPSK" w:hAnsi="TH SarabunPSK" w:cs="TH SarabunPSK"/>
                <w:sz w:val="28"/>
                <w:cs/>
              </w:rPr>
              <w:t>คำสั่งมอบหมายให้ปฏิบัติงาน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ผลงานนักเรียน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บันทึกการแลกเปลี่ยนเรียนรู้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บันทึกการให้คำปรึกษา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ภาพถ่าย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กิจกรรมต่างๆ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  <w:r w:rsidR="002756A8" w:rsidRPr="005C419C">
              <w:rPr>
                <w:rFonts w:ascii="TH SarabunPSK" w:hAnsi="TH SarabunPSK" w:cs="TH SarabunPSK" w:hint="cs"/>
                <w:sz w:val="28"/>
                <w:cs/>
              </w:rPr>
              <w:t>ในชั้นเรียน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รายงานการประชุมผู้ปกครอง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67" w:type="dxa"/>
            <w:vMerge w:val="restart"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050" w:type="dxa"/>
            <w:vAlign w:val="center"/>
          </w:tcPr>
          <w:p w:rsidR="00BF5C58" w:rsidRPr="005C419C" w:rsidRDefault="00BF5C58" w:rsidP="00E34E9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 การพัฒนาตนเอง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 xml:space="preserve">แผนพัฒนาตนเอง </w:t>
            </w:r>
            <w:r w:rsidRPr="005C419C">
              <w:rPr>
                <w:rFonts w:ascii="TH SarabunPSK" w:hAnsi="TH SarabunPSK" w:cs="TH SarabunPSK"/>
                <w:sz w:val="28"/>
              </w:rPr>
              <w:t>ID Plan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คำสั่งหนังสือราชการ การพัฒนาตนเอง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/>
                <w:sz w:val="28"/>
                <w:cs/>
              </w:rPr>
              <w:t>รายงานการอบรมตามแผนการพัฒนาตนเอง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441EF1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รายงานผลการเข้ารับการอบรม สัมมนา ศึกษาดูงาน /</w:t>
            </w:r>
            <w:r w:rsidR="00BF5C58" w:rsidRPr="005C419C">
              <w:rPr>
                <w:rFonts w:ascii="TH SarabunPSK" w:hAnsi="TH SarabunPSK" w:cs="TH SarabunPSK"/>
                <w:sz w:val="28"/>
                <w:cs/>
              </w:rPr>
              <w:t>เกียรติบัตรที่ได้จากการอบรม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หลักฐาน</w:t>
            </w:r>
            <w:r w:rsidRPr="005C419C">
              <w:rPr>
                <w:rFonts w:ascii="TH SarabunPSK" w:hAnsi="TH SarabunPSK" w:cs="TH SarabunPSK"/>
                <w:sz w:val="28"/>
                <w:cs/>
              </w:rPr>
              <w:t>การนำความรู้ที่ได้รับการพัฒนา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นวัตกรรมการเรียนรู้ที่เกิดจากการพัฒนาตนเอง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2756A8" w:rsidP="002756A8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บันทึก</w:t>
            </w:r>
            <w:r w:rsidR="00BF5C58" w:rsidRPr="005C419C">
              <w:rPr>
                <w:rFonts w:ascii="TH SarabunPSK" w:hAnsi="TH SarabunPSK" w:cs="TH SarabunPSK"/>
                <w:sz w:val="28"/>
                <w:cs/>
              </w:rPr>
              <w:t xml:space="preserve"> การศึกษาเอกสารทางวิชาการและการค้นคว้าต่อปีการศึกษา</w:t>
            </w:r>
            <w:r w:rsidR="00BF5C58" w:rsidRPr="005C41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F5C58"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BF5C58" w:rsidRPr="005C419C" w:rsidRDefault="00BF5C58" w:rsidP="00BF5C5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BF5C58" w:rsidRPr="005C419C" w:rsidRDefault="00BF5C58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หลักฐาน ร่องรอยการสร้างเครือข่าย ในด้านการพัฒนาตนเอง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BF5C58" w:rsidRPr="005C419C" w:rsidRDefault="00BF5C58" w:rsidP="00E34E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 w:val="restart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567" w:type="dxa"/>
            <w:vMerge w:val="restart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3.2  การพัฒนาวิชาชีพ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คำสั่งคณะกรรมการขับเคลื่อน </w:t>
            </w:r>
            <w:r w:rsidRPr="005C419C">
              <w:rPr>
                <w:rFonts w:ascii="TH SarabunPSK" w:hAnsi="TH SarabunPSK" w:cs="TH SarabunPSK"/>
                <w:sz w:val="28"/>
              </w:rPr>
              <w:t>PLC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บันทึกขอจัดตั้งกลุ่ม </w:t>
            </w:r>
            <w:r w:rsidRPr="005C419C">
              <w:rPr>
                <w:rFonts w:ascii="TH SarabunPSK" w:hAnsi="TH SarabunPSK" w:cs="TH SarabunPSK"/>
                <w:sz w:val="28"/>
              </w:rPr>
              <w:t>PLC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>รายงานผลการพัฒนาคุณภาพผู้เรียน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นวัตกรรมที่เกิดจากการดำเนินงาน </w:t>
            </w:r>
            <w:r w:rsidRPr="005C419C">
              <w:rPr>
                <w:rFonts w:ascii="TH SarabunPSK" w:hAnsi="TH SarabunPSK" w:cs="TH SarabunPSK"/>
                <w:sz w:val="28"/>
              </w:rPr>
              <w:t>PLC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บันทึกการประชุมกลุ่ม </w:t>
            </w:r>
            <w:r w:rsidRPr="005C419C">
              <w:rPr>
                <w:rFonts w:ascii="TH SarabunPSK" w:hAnsi="TH SarabunPSK" w:cs="TH SarabunPSK"/>
                <w:sz w:val="28"/>
              </w:rPr>
              <w:t>PLC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C419C" w:rsidRPr="005C419C" w:rsidTr="00BF5C58">
        <w:tc>
          <w:tcPr>
            <w:tcW w:w="600" w:type="dxa"/>
            <w:vMerge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Merge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50" w:type="dxa"/>
            <w:vAlign w:val="center"/>
          </w:tcPr>
          <w:p w:rsidR="00441EF1" w:rsidRPr="005C419C" w:rsidRDefault="00441EF1" w:rsidP="00441EF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การเผยแพร่ผลงาน </w:t>
            </w:r>
            <w:r w:rsidRPr="005C419C">
              <w:rPr>
                <w:rFonts w:ascii="TH SarabunPSK" w:hAnsi="TH SarabunPSK" w:cs="TH SarabunPSK"/>
                <w:sz w:val="28"/>
              </w:rPr>
              <w:t>PLC</w:t>
            </w:r>
            <w:r w:rsidRPr="005C419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C419C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441EF1" w:rsidRPr="005C419C" w:rsidRDefault="00441EF1" w:rsidP="00441EF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21A09" w:rsidRPr="005C419C" w:rsidRDefault="00521A09" w:rsidP="00AC215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A1EC8" w:rsidRPr="005C419C" w:rsidRDefault="00DA1EC8" w:rsidP="00AC215C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DA1EC8" w:rsidRPr="005C419C" w:rsidRDefault="00DA1EC8" w:rsidP="002756A8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41EF1" w:rsidRPr="005C419C" w:rsidRDefault="00441EF1" w:rsidP="00441EF1">
      <w:pPr>
        <w:rPr>
          <w:rFonts w:ascii="TH SarabunPSK" w:hAnsi="TH SarabunPSK" w:cs="TH SarabunPSK" w:hint="cs"/>
          <w:b/>
          <w:bCs/>
          <w:sz w:val="28"/>
        </w:rPr>
      </w:pPr>
    </w:p>
    <w:p w:rsidR="00441EF1" w:rsidRPr="005C419C" w:rsidRDefault="00441EF1" w:rsidP="00AD4DAB">
      <w:pPr>
        <w:rPr>
          <w:rFonts w:ascii="TH SarabunPSK" w:hAnsi="TH SarabunPSK" w:cs="TH SarabunPSK" w:hint="cs"/>
          <w:b/>
          <w:bCs/>
          <w:sz w:val="28"/>
        </w:rPr>
      </w:pPr>
    </w:p>
    <w:p w:rsidR="00441EF1" w:rsidRPr="005C419C" w:rsidRDefault="00441EF1" w:rsidP="002756A8">
      <w:pPr>
        <w:jc w:val="center"/>
        <w:rPr>
          <w:rFonts w:ascii="TH SarabunPSK" w:hAnsi="TH SarabunPSK" w:cs="TH SarabunPSK" w:hint="cs"/>
          <w:b/>
          <w:bCs/>
          <w:sz w:val="28"/>
        </w:rPr>
      </w:pPr>
    </w:p>
    <w:sectPr w:rsidR="00441EF1" w:rsidRPr="005C419C" w:rsidSect="00AC215C">
      <w:headerReference w:type="default" r:id="rId7"/>
      <w:pgSz w:w="12240" w:h="15840"/>
      <w:pgMar w:top="568" w:right="474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68" w:rsidRDefault="00D26268" w:rsidP="00AC215C">
      <w:pPr>
        <w:spacing w:after="0" w:line="240" w:lineRule="auto"/>
      </w:pPr>
      <w:r>
        <w:separator/>
      </w:r>
    </w:p>
  </w:endnote>
  <w:endnote w:type="continuationSeparator" w:id="0">
    <w:p w:rsidR="00D26268" w:rsidRDefault="00D26268" w:rsidP="00AC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68" w:rsidRDefault="00D26268" w:rsidP="00AC215C">
      <w:pPr>
        <w:spacing w:after="0" w:line="240" w:lineRule="auto"/>
      </w:pPr>
      <w:r>
        <w:separator/>
      </w:r>
    </w:p>
  </w:footnote>
  <w:footnote w:type="continuationSeparator" w:id="0">
    <w:p w:rsidR="00D26268" w:rsidRDefault="00D26268" w:rsidP="00AC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15C" w:rsidRDefault="00AC21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-402589</wp:posOffset>
              </wp:positionV>
              <wp:extent cx="4048125" cy="571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215C" w:rsidRDefault="00AC215C" w:rsidP="00AC215C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ตารางตรวจสอบหลักฐาน</w:t>
                          </w:r>
                          <w:r w:rsidR="00AD4DAB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/ร่องรอย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ตามตัวชี้วัด ว 23 / 2561</w:t>
                          </w:r>
                        </w:p>
                        <w:p w:rsidR="00AC215C" w:rsidRPr="00AC215C" w:rsidRDefault="00AC215C" w:rsidP="00AC215C">
                          <w:pPr>
                            <w:spacing w:after="0"/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</w:rPr>
                          </w:pPr>
                          <w:r w:rsidRPr="00AC215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ศูนย์พัฒนาเด็กเล็กบ้านห้วยน้ำเย็น เทศบาลตำบลบ้าน</w:t>
                          </w:r>
                          <w:proofErr w:type="spellStart"/>
                          <w:r w:rsidRPr="00AC215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>แซว</w:t>
                          </w:r>
                          <w:proofErr w:type="spellEnd"/>
                          <w:r w:rsidRPr="00AC215C">
                            <w:rPr>
                              <w:rFonts w:ascii="TH SarabunPSK" w:hAnsi="TH SarabunPSK" w:cs="TH SarabunPSK"/>
                              <w:b/>
                              <w:bCs/>
                              <w:sz w:val="20"/>
                              <w:szCs w:val="24"/>
                              <w:cs/>
                            </w:rPr>
                            <w:t xml:space="preserve"> อำเภอเชียงแสน  จังหวัดเชียงราย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7.55pt;margin-top:-31.7pt;width:318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" filled="f" stroked="f" strokeweight=".5pt">
              <v:textbox>
                <w:txbxContent>
                  <w:p w:rsidR="00AC215C" w:rsidRDefault="00AC215C" w:rsidP="00AC215C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4"/>
                        <w:cs/>
                      </w:rPr>
                      <w:t>ตารางตรวจสอบหลักฐาน</w:t>
                    </w:r>
                    <w:r w:rsidR="00AD4DAB"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4"/>
                        <w:cs/>
                      </w:rPr>
                      <w:t>/ร่องรอย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 w:val="20"/>
                        <w:szCs w:val="24"/>
                        <w:cs/>
                      </w:rPr>
                      <w:t>ตามตัวชี้วัด ว 23 / 2561</w:t>
                    </w:r>
                  </w:p>
                  <w:p w:rsidR="00AC215C" w:rsidRPr="00AC215C" w:rsidRDefault="00AC215C" w:rsidP="00AC215C">
                    <w:pPr>
                      <w:spacing w:after="0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</w:rPr>
                    </w:pPr>
                    <w:r w:rsidRPr="00AC215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  <w:cs/>
                      </w:rPr>
                      <w:t>ศูนย์พัฒนาเด็กเล็กบ้านห้วยน้ำเย็น เทศบาลตำบลบ้าน</w:t>
                    </w:r>
                    <w:proofErr w:type="spellStart"/>
                    <w:r w:rsidRPr="00AC215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  <w:cs/>
                      </w:rPr>
                      <w:t>แซว</w:t>
                    </w:r>
                    <w:proofErr w:type="spellEnd"/>
                    <w:r w:rsidRPr="00AC215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4"/>
                        <w:cs/>
                      </w:rPr>
                      <w:t xml:space="preserve"> อำเภอเชียงแสน  จังหวัดเชียงราย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55DBA"/>
    <w:multiLevelType w:val="hybridMultilevel"/>
    <w:tmpl w:val="92F8B9E0"/>
    <w:lvl w:ilvl="0" w:tplc="8D8A695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96C86"/>
    <w:multiLevelType w:val="hybridMultilevel"/>
    <w:tmpl w:val="7696D86C"/>
    <w:lvl w:ilvl="0" w:tplc="A5867B6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5C"/>
    <w:rsid w:val="00133A64"/>
    <w:rsid w:val="001451D9"/>
    <w:rsid w:val="00233C08"/>
    <w:rsid w:val="002756A8"/>
    <w:rsid w:val="00283AEC"/>
    <w:rsid w:val="00426184"/>
    <w:rsid w:val="00441EF1"/>
    <w:rsid w:val="00521A09"/>
    <w:rsid w:val="005801B0"/>
    <w:rsid w:val="005B09EF"/>
    <w:rsid w:val="005C419C"/>
    <w:rsid w:val="006E5C98"/>
    <w:rsid w:val="007A1770"/>
    <w:rsid w:val="007F6F67"/>
    <w:rsid w:val="008A40D1"/>
    <w:rsid w:val="00AC215C"/>
    <w:rsid w:val="00AD4DAB"/>
    <w:rsid w:val="00B65B50"/>
    <w:rsid w:val="00BD7209"/>
    <w:rsid w:val="00BF5C58"/>
    <w:rsid w:val="00C042D9"/>
    <w:rsid w:val="00C27BCA"/>
    <w:rsid w:val="00D26268"/>
    <w:rsid w:val="00D63B81"/>
    <w:rsid w:val="00DA1EC8"/>
    <w:rsid w:val="00DB37B6"/>
    <w:rsid w:val="00E968B4"/>
    <w:rsid w:val="00F3277F"/>
    <w:rsid w:val="00F7567A"/>
    <w:rsid w:val="00FE6024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291C22-0BA5-4DBD-91BC-CC740D6F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C215C"/>
  </w:style>
  <w:style w:type="paragraph" w:styleId="a6">
    <w:name w:val="footer"/>
    <w:basedOn w:val="a"/>
    <w:link w:val="a7"/>
    <w:uiPriority w:val="99"/>
    <w:unhideWhenUsed/>
    <w:rsid w:val="00AC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C215C"/>
  </w:style>
  <w:style w:type="paragraph" w:styleId="a8">
    <w:name w:val="List Paragraph"/>
    <w:basedOn w:val="a"/>
    <w:uiPriority w:val="34"/>
    <w:qFormat/>
    <w:rsid w:val="00DB37B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DB37B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65B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65B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2019-06-11T18:04:00Z</cp:lastPrinted>
  <dcterms:created xsi:type="dcterms:W3CDTF">2020-08-13T10:59:00Z</dcterms:created>
  <dcterms:modified xsi:type="dcterms:W3CDTF">2020-08-13T11:05:00Z</dcterms:modified>
</cp:coreProperties>
</file>