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C5DD0" w14:textId="52DC64DB" w:rsidR="00143A23" w:rsidRPr="00496F7F" w:rsidRDefault="00D3309E" w:rsidP="00443DCE">
      <w:pPr>
        <w:pStyle w:val="a5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3309E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C161845" wp14:editId="732E4703">
                <wp:simplePos x="0" y="0"/>
                <wp:positionH relativeFrom="column">
                  <wp:posOffset>5729287</wp:posOffset>
                </wp:positionH>
                <wp:positionV relativeFrom="paragraph">
                  <wp:posOffset>-438150</wp:posOffset>
                </wp:positionV>
                <wp:extent cx="566737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09590" w14:textId="3FED707A" w:rsidR="00D3309E" w:rsidRPr="00D3309E" w:rsidRDefault="00D3309E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D3309E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วก.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๐๑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1618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1.1pt;margin-top:-34.5pt;width:44.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" filled="f" stroked="f">
                <v:textbox style="mso-fit-shape-to-text:t">
                  <w:txbxContent>
                    <w:p w14:paraId="45B09590" w14:textId="3FED707A" w:rsidR="00D3309E" w:rsidRPr="00D3309E" w:rsidRDefault="00D3309E">
                      <w:pP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</w:pPr>
                      <w:r w:rsidRPr="00D3309E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วก.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๐๑</w:t>
                      </w:r>
                    </w:p>
                  </w:txbxContent>
                </v:textbox>
              </v:shape>
            </w:pict>
          </mc:Fallback>
        </mc:AlternateContent>
      </w:r>
      <w:r w:rsidR="004D2090" w:rsidRPr="00496F7F">
        <w:rPr>
          <w:rFonts w:ascii="TH Sarabun New" w:hAnsi="TH Sarabun New" w:cs="TH Sarabun New"/>
          <w:b/>
          <w:bCs/>
          <w:sz w:val="32"/>
          <w:szCs w:val="32"/>
          <w:cs/>
        </w:rPr>
        <w:t>แบบประเมินผลการใช้หลักสูตรสถานศึกษา</w:t>
      </w:r>
      <w:r w:rsidR="008931CD" w:rsidRPr="00496F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4D2090" w:rsidRPr="00496F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ตามหลักสูตรแกนกลางการศึกษาขั้นพื้นฐาน พุทธศักราช </w:t>
      </w:r>
      <w:r w:rsidR="00FC7335" w:rsidRPr="00496F7F">
        <w:rPr>
          <w:rFonts w:ascii="TH Sarabun New" w:hAnsi="TH Sarabun New" w:cs="TH Sarabun New"/>
          <w:b/>
          <w:bCs/>
          <w:sz w:val="32"/>
          <w:szCs w:val="32"/>
          <w:cs/>
        </w:rPr>
        <w:t>๒๕๕๑</w:t>
      </w:r>
    </w:p>
    <w:p w14:paraId="4517D778" w14:textId="68BB80E4" w:rsidR="004D2090" w:rsidRPr="00496F7F" w:rsidRDefault="00D3309E" w:rsidP="00443DCE">
      <w:pPr>
        <w:pStyle w:val="a5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ปรับปรุง</w:t>
      </w:r>
      <w:r w:rsidR="00143A23" w:rsidRPr="00496F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พ.ศ. </w:t>
      </w:r>
      <w:r w:rsidR="00E536A5" w:rsidRPr="00496F7F">
        <w:rPr>
          <w:rFonts w:ascii="TH Sarabun New" w:hAnsi="TH Sarabun New" w:cs="TH Sarabun New"/>
          <w:b/>
          <w:bCs/>
          <w:sz w:val="32"/>
          <w:szCs w:val="32"/>
          <w:cs/>
        </w:rPr>
        <w:t>๒๕๖๐</w:t>
      </w:r>
    </w:p>
    <w:p w14:paraId="3EB1E771" w14:textId="73AE1E90" w:rsidR="00FC7335" w:rsidRPr="00496F7F" w:rsidRDefault="00496F7F" w:rsidP="00443DCE">
      <w:pPr>
        <w:pStyle w:val="a5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96F7F">
        <w:rPr>
          <w:rFonts w:ascii="TH Sarabun New" w:hAnsi="TH Sarabun New" w:cs="TH Sarabun New"/>
          <w:b/>
          <w:bCs/>
          <w:sz w:val="32"/>
          <w:szCs w:val="32"/>
          <w:cs/>
        </w:rPr>
        <w:t>โรงเรียน</w:t>
      </w:r>
      <w:r w:rsidR="006E2374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</w:t>
      </w:r>
    </w:p>
    <w:p w14:paraId="4A08B384" w14:textId="5686085A" w:rsidR="00FC7335" w:rsidRPr="00496F7F" w:rsidRDefault="00FC7335" w:rsidP="00443DCE">
      <w:pPr>
        <w:pStyle w:val="a5"/>
        <w:jc w:val="center"/>
        <w:rPr>
          <w:rFonts w:ascii="TH Sarabun New" w:hAnsi="TH Sarabun New" w:cs="TH Sarabun New"/>
          <w:sz w:val="32"/>
          <w:szCs w:val="32"/>
        </w:rPr>
      </w:pPr>
      <w:r w:rsidRPr="00496F7F">
        <w:rPr>
          <w:rFonts w:ascii="TH Sarabun New" w:hAnsi="TH Sarabun New" w:cs="TH Sarabun New"/>
          <w:b/>
          <w:bCs/>
          <w:sz w:val="32"/>
          <w:szCs w:val="32"/>
          <w:cs/>
        </w:rPr>
        <w:t>สังกัดสำนักงานเขตพื้นที่การศึกษา</w:t>
      </w:r>
      <w:r w:rsidR="006E2374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</w:t>
      </w:r>
    </w:p>
    <w:p w14:paraId="4ADBA425" w14:textId="77777777" w:rsidR="008931CD" w:rsidRPr="00496F7F" w:rsidRDefault="008931CD" w:rsidP="00443DCE">
      <w:pPr>
        <w:pStyle w:val="a5"/>
        <w:rPr>
          <w:rFonts w:ascii="TH Sarabun New" w:hAnsi="TH Sarabun New" w:cs="TH Sarabun New"/>
          <w:sz w:val="32"/>
          <w:szCs w:val="32"/>
        </w:rPr>
      </w:pPr>
    </w:p>
    <w:p w14:paraId="67350D6F" w14:textId="2F6D01C5" w:rsidR="008931CD" w:rsidRPr="00496F7F" w:rsidRDefault="0043056F" w:rsidP="00443DCE">
      <w:pPr>
        <w:pStyle w:val="a5"/>
        <w:rPr>
          <w:rFonts w:ascii="TH Sarabun New" w:hAnsi="TH Sarabun New" w:cs="TH Sarabun New"/>
          <w:sz w:val="32"/>
          <w:szCs w:val="32"/>
        </w:rPr>
      </w:pPr>
      <w:r w:rsidRPr="00496F7F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30B754" wp14:editId="03E9B66A">
                <wp:simplePos x="0" y="0"/>
                <wp:positionH relativeFrom="column">
                  <wp:posOffset>5080</wp:posOffset>
                </wp:positionH>
                <wp:positionV relativeFrom="paragraph">
                  <wp:posOffset>95885</wp:posOffset>
                </wp:positionV>
                <wp:extent cx="6380480" cy="0"/>
                <wp:effectExtent l="5080" t="10160" r="5715" b="88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0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C33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4pt;margin-top:7.55pt;width:502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"/>
            </w:pict>
          </mc:Fallback>
        </mc:AlternateContent>
      </w:r>
    </w:p>
    <w:p w14:paraId="79514E09" w14:textId="79D6D8C4" w:rsidR="008931CD" w:rsidRPr="00496F7F" w:rsidRDefault="008931CD" w:rsidP="00443DCE">
      <w:pPr>
        <w:pStyle w:val="a5"/>
        <w:rPr>
          <w:rFonts w:ascii="TH Sarabun New" w:hAnsi="TH Sarabun New" w:cs="TH Sarabun New"/>
          <w:sz w:val="32"/>
          <w:szCs w:val="32"/>
        </w:rPr>
      </w:pPr>
      <w:r w:rsidRPr="00496F7F">
        <w:rPr>
          <w:rFonts w:ascii="TH Sarabun New" w:hAnsi="TH Sarabun New" w:cs="TH Sarabun New"/>
          <w:sz w:val="32"/>
          <w:szCs w:val="32"/>
          <w:cs/>
        </w:rPr>
        <w:t>ชื่อครูผู้ประเมิน/ผู้ประสานงานรายวิชา...................................................................................... ตำแหน่ง................................</w:t>
      </w:r>
    </w:p>
    <w:p w14:paraId="3F2BB2FE" w14:textId="4246E20C" w:rsidR="008931CD" w:rsidRPr="00496F7F" w:rsidRDefault="008931CD" w:rsidP="00443DCE">
      <w:pPr>
        <w:pStyle w:val="a5"/>
        <w:rPr>
          <w:rFonts w:ascii="TH Sarabun New" w:hAnsi="TH Sarabun New" w:cs="TH Sarabun New"/>
          <w:sz w:val="32"/>
          <w:szCs w:val="32"/>
          <w:cs/>
        </w:rPr>
      </w:pPr>
      <w:r w:rsidRPr="00496F7F">
        <w:rPr>
          <w:rFonts w:ascii="TH Sarabun New" w:hAnsi="TH Sarabun New" w:cs="TH Sarabun New"/>
          <w:sz w:val="32"/>
          <w:szCs w:val="32"/>
          <w:cs/>
        </w:rPr>
        <w:t>สอนรายวิชา.......................................................................รหัสวิชา....................................ระดับชั้นมัธยมศึกษาปีที่...............</w:t>
      </w:r>
    </w:p>
    <w:p w14:paraId="0A7EA0B4" w14:textId="10F80776" w:rsidR="008931CD" w:rsidRPr="00496F7F" w:rsidRDefault="008931CD" w:rsidP="00443DCE">
      <w:pPr>
        <w:pStyle w:val="a5"/>
        <w:rPr>
          <w:rFonts w:ascii="TH Sarabun New" w:hAnsi="TH Sarabun New" w:cs="TH Sarabun New"/>
          <w:sz w:val="32"/>
          <w:szCs w:val="32"/>
          <w:cs/>
        </w:rPr>
      </w:pPr>
      <w:r w:rsidRPr="00496F7F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กลุ่มสาระการเรียนรู้..................................................................................................................................................................</w:t>
      </w:r>
    </w:p>
    <w:p w14:paraId="36E7D87B" w14:textId="77777777" w:rsidR="008931CD" w:rsidRPr="00496F7F" w:rsidRDefault="008931CD" w:rsidP="00443DCE">
      <w:pPr>
        <w:pStyle w:val="a5"/>
        <w:rPr>
          <w:rFonts w:ascii="TH Sarabun New" w:hAnsi="TH Sarabun New" w:cs="TH Sarabun New"/>
          <w:b/>
          <w:bCs/>
          <w:sz w:val="32"/>
          <w:szCs w:val="32"/>
        </w:rPr>
      </w:pPr>
    </w:p>
    <w:p w14:paraId="7768BE46" w14:textId="77777777" w:rsidR="008931CD" w:rsidRPr="00496F7F" w:rsidRDefault="0043056F" w:rsidP="00443DCE">
      <w:pPr>
        <w:pStyle w:val="a5"/>
        <w:rPr>
          <w:rFonts w:ascii="TH Sarabun New" w:hAnsi="TH Sarabun New" w:cs="TH Sarabun New"/>
          <w:b/>
          <w:bCs/>
          <w:sz w:val="32"/>
          <w:szCs w:val="32"/>
        </w:rPr>
      </w:pPr>
      <w:r w:rsidRPr="00496F7F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D4DBF4" wp14:editId="2306E267">
                <wp:simplePos x="0" y="0"/>
                <wp:positionH relativeFrom="column">
                  <wp:posOffset>5080</wp:posOffset>
                </wp:positionH>
                <wp:positionV relativeFrom="paragraph">
                  <wp:posOffset>3810</wp:posOffset>
                </wp:positionV>
                <wp:extent cx="6380480" cy="0"/>
                <wp:effectExtent l="5080" t="12700" r="571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0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903EF" id="AutoShape 2" o:spid="_x0000_s1026" type="#_x0000_t32" style="position:absolute;margin-left:.4pt;margin-top:.3pt;width:502.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g7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3M03wO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"/>
            </w:pict>
          </mc:Fallback>
        </mc:AlternateContent>
      </w:r>
    </w:p>
    <w:p w14:paraId="08586A3C" w14:textId="77777777" w:rsidR="004D2090" w:rsidRPr="00496F7F" w:rsidRDefault="004D2090" w:rsidP="00443DCE">
      <w:pPr>
        <w:pStyle w:val="a5"/>
        <w:rPr>
          <w:rFonts w:ascii="TH Sarabun New" w:hAnsi="TH Sarabun New" w:cs="TH Sarabun New"/>
          <w:b/>
          <w:bCs/>
          <w:sz w:val="32"/>
          <w:szCs w:val="32"/>
        </w:rPr>
      </w:pPr>
      <w:r w:rsidRPr="00496F7F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</w:t>
      </w:r>
    </w:p>
    <w:p w14:paraId="42F03B5D" w14:textId="77777777" w:rsidR="004D2090" w:rsidRPr="00496F7F" w:rsidRDefault="00FC7335" w:rsidP="00443DCE">
      <w:pPr>
        <w:pStyle w:val="a5"/>
        <w:ind w:firstLine="720"/>
        <w:rPr>
          <w:rFonts w:ascii="TH Sarabun New" w:hAnsi="TH Sarabun New" w:cs="TH Sarabun New"/>
          <w:sz w:val="32"/>
          <w:szCs w:val="32"/>
        </w:rPr>
      </w:pPr>
      <w:r w:rsidRPr="00496F7F">
        <w:rPr>
          <w:rFonts w:ascii="TH Sarabun New" w:hAnsi="TH Sarabun New" w:cs="TH Sarabun New"/>
          <w:sz w:val="32"/>
          <w:szCs w:val="32"/>
          <w:cs/>
        </w:rPr>
        <w:t>๑</w:t>
      </w:r>
      <w:r w:rsidR="00810EDD" w:rsidRPr="00496F7F">
        <w:rPr>
          <w:rFonts w:ascii="TH Sarabun New" w:hAnsi="TH Sarabun New" w:cs="TH Sarabun New"/>
          <w:sz w:val="32"/>
          <w:szCs w:val="32"/>
          <w:cs/>
        </w:rPr>
        <w:t>. แบบประเมินผล</w:t>
      </w:r>
      <w:r w:rsidR="004D2090" w:rsidRPr="00496F7F">
        <w:rPr>
          <w:rFonts w:ascii="TH Sarabun New" w:hAnsi="TH Sarabun New" w:cs="TH Sarabun New"/>
          <w:sz w:val="32"/>
          <w:szCs w:val="32"/>
          <w:cs/>
        </w:rPr>
        <w:t xml:space="preserve">ฉบับนี้ เป็นแบบประมาณค่า </w:t>
      </w:r>
      <w:r w:rsidR="00F42D5E" w:rsidRPr="00496F7F">
        <w:rPr>
          <w:rFonts w:ascii="TH Sarabun New" w:hAnsi="TH Sarabun New" w:cs="TH Sarabun New"/>
          <w:sz w:val="32"/>
          <w:szCs w:val="32"/>
        </w:rPr>
        <w:t xml:space="preserve"> </w:t>
      </w:r>
      <w:r w:rsidRPr="00496F7F">
        <w:rPr>
          <w:rFonts w:ascii="TH Sarabun New" w:hAnsi="TH Sarabun New" w:cs="TH Sarabun New"/>
          <w:sz w:val="32"/>
          <w:szCs w:val="32"/>
          <w:cs/>
        </w:rPr>
        <w:t>๓</w:t>
      </w:r>
      <w:r w:rsidR="004D2090" w:rsidRPr="00496F7F">
        <w:rPr>
          <w:rFonts w:ascii="TH Sarabun New" w:hAnsi="TH Sarabun New" w:cs="TH Sarabun New"/>
          <w:sz w:val="32"/>
          <w:szCs w:val="32"/>
          <w:cs/>
        </w:rPr>
        <w:t xml:space="preserve">  ระดับ พร้อมบันทึกเสนอแนะแบ่งเป็น  </w:t>
      </w:r>
      <w:r w:rsidRPr="00496F7F">
        <w:rPr>
          <w:rFonts w:ascii="TH Sarabun New" w:hAnsi="TH Sarabun New" w:cs="TH Sarabun New"/>
          <w:sz w:val="32"/>
          <w:szCs w:val="32"/>
          <w:cs/>
        </w:rPr>
        <w:t>๓</w:t>
      </w:r>
      <w:r w:rsidR="004D2090" w:rsidRPr="00496F7F">
        <w:rPr>
          <w:rFonts w:ascii="TH Sarabun New" w:hAnsi="TH Sarabun New" w:cs="TH Sarabun New"/>
          <w:sz w:val="32"/>
          <w:szCs w:val="32"/>
          <w:cs/>
        </w:rPr>
        <w:t xml:space="preserve">  ตอน  ประกอบด้วย</w:t>
      </w:r>
    </w:p>
    <w:p w14:paraId="15224823" w14:textId="77777777" w:rsidR="004D2090" w:rsidRPr="00496F7F" w:rsidRDefault="004D2090" w:rsidP="00443DCE">
      <w:pPr>
        <w:pStyle w:val="a5"/>
        <w:ind w:left="720" w:firstLine="720"/>
        <w:rPr>
          <w:rFonts w:ascii="TH Sarabun New" w:hAnsi="TH Sarabun New" w:cs="TH Sarabun New"/>
          <w:sz w:val="32"/>
          <w:szCs w:val="32"/>
          <w:cs/>
        </w:rPr>
      </w:pPr>
      <w:r w:rsidRPr="00496F7F">
        <w:rPr>
          <w:rFonts w:ascii="TH Sarabun New" w:hAnsi="TH Sarabun New" w:cs="TH Sarabun New"/>
          <w:sz w:val="32"/>
          <w:szCs w:val="32"/>
          <w:cs/>
        </w:rPr>
        <w:t xml:space="preserve">ตอนที่ </w:t>
      </w:r>
      <w:r w:rsidR="00FC7335" w:rsidRPr="00496F7F">
        <w:rPr>
          <w:rFonts w:ascii="TH Sarabun New" w:hAnsi="TH Sarabun New" w:cs="TH Sarabun New"/>
          <w:sz w:val="32"/>
          <w:szCs w:val="32"/>
          <w:cs/>
        </w:rPr>
        <w:t>๑</w:t>
      </w:r>
      <w:r w:rsidRPr="00496F7F">
        <w:rPr>
          <w:rFonts w:ascii="TH Sarabun New" w:hAnsi="TH Sarabun New" w:cs="TH Sarabun New"/>
          <w:sz w:val="32"/>
          <w:szCs w:val="32"/>
          <w:cs/>
        </w:rPr>
        <w:t xml:space="preserve">   องค์ประกอบของหลักสูตรสถานศึกษา </w:t>
      </w:r>
    </w:p>
    <w:p w14:paraId="5F362906" w14:textId="77777777" w:rsidR="004D2090" w:rsidRPr="00496F7F" w:rsidRDefault="004D2090" w:rsidP="00443DCE">
      <w:pPr>
        <w:pStyle w:val="a5"/>
        <w:ind w:left="720" w:firstLine="720"/>
        <w:rPr>
          <w:rFonts w:ascii="TH Sarabun New" w:hAnsi="TH Sarabun New" w:cs="TH Sarabun New"/>
          <w:sz w:val="32"/>
          <w:szCs w:val="32"/>
        </w:rPr>
      </w:pPr>
      <w:r w:rsidRPr="00496F7F">
        <w:rPr>
          <w:rFonts w:ascii="TH Sarabun New" w:hAnsi="TH Sarabun New" w:cs="TH Sarabun New"/>
          <w:sz w:val="32"/>
          <w:szCs w:val="32"/>
          <w:cs/>
        </w:rPr>
        <w:t xml:space="preserve">ตอนที่ </w:t>
      </w:r>
      <w:r w:rsidR="00FC7335" w:rsidRPr="00496F7F">
        <w:rPr>
          <w:rFonts w:ascii="TH Sarabun New" w:hAnsi="TH Sarabun New" w:cs="TH Sarabun New"/>
          <w:sz w:val="32"/>
          <w:szCs w:val="32"/>
          <w:cs/>
        </w:rPr>
        <w:t>๒</w:t>
      </w:r>
      <w:r w:rsidRPr="00496F7F">
        <w:rPr>
          <w:rFonts w:ascii="TH Sarabun New" w:hAnsi="TH Sarabun New" w:cs="TH Sarabun New"/>
          <w:sz w:val="32"/>
          <w:szCs w:val="32"/>
          <w:cs/>
        </w:rPr>
        <w:t xml:space="preserve">   การนำหลักสูตรสถานศึกษาสู่การจัดการเรียนรู้</w:t>
      </w:r>
    </w:p>
    <w:p w14:paraId="3BD0C1DE" w14:textId="77777777" w:rsidR="00FC7335" w:rsidRPr="00496F7F" w:rsidRDefault="00FC7335" w:rsidP="00443DCE">
      <w:pPr>
        <w:pStyle w:val="a5"/>
        <w:ind w:left="720" w:firstLine="720"/>
        <w:rPr>
          <w:rFonts w:ascii="TH Sarabun New" w:hAnsi="TH Sarabun New" w:cs="TH Sarabun New"/>
          <w:sz w:val="32"/>
          <w:szCs w:val="32"/>
        </w:rPr>
      </w:pPr>
      <w:r w:rsidRPr="00496F7F">
        <w:rPr>
          <w:rFonts w:ascii="TH Sarabun New" w:hAnsi="TH Sarabun New" w:cs="TH Sarabun New"/>
          <w:sz w:val="32"/>
          <w:szCs w:val="32"/>
          <w:cs/>
        </w:rPr>
        <w:t>ตอนที่ ๓   ข้อเสนอแนะ</w:t>
      </w:r>
      <w:proofErr w:type="spellStart"/>
      <w:r w:rsidRPr="00496F7F">
        <w:rPr>
          <w:rFonts w:ascii="TH Sarabun New" w:hAnsi="TH Sarabun New" w:cs="TH Sarabun New"/>
          <w:sz w:val="32"/>
          <w:szCs w:val="32"/>
          <w:cs/>
        </w:rPr>
        <w:t>อื่นๆ</w:t>
      </w:r>
      <w:proofErr w:type="spellEnd"/>
    </w:p>
    <w:p w14:paraId="52AA30B2" w14:textId="77777777" w:rsidR="004D2090" w:rsidRPr="00496F7F" w:rsidRDefault="00FC7335" w:rsidP="00443DCE">
      <w:pPr>
        <w:pStyle w:val="a5"/>
        <w:ind w:firstLine="720"/>
        <w:rPr>
          <w:rFonts w:ascii="TH Sarabun New" w:hAnsi="TH Sarabun New" w:cs="TH Sarabun New"/>
          <w:sz w:val="32"/>
          <w:szCs w:val="32"/>
        </w:rPr>
      </w:pPr>
      <w:r w:rsidRPr="00496F7F">
        <w:rPr>
          <w:rFonts w:ascii="TH Sarabun New" w:hAnsi="TH Sarabun New" w:cs="TH Sarabun New"/>
          <w:sz w:val="32"/>
          <w:szCs w:val="32"/>
          <w:cs/>
        </w:rPr>
        <w:t>๒</w:t>
      </w:r>
      <w:r w:rsidR="004D2090" w:rsidRPr="00496F7F">
        <w:rPr>
          <w:rFonts w:ascii="TH Sarabun New" w:hAnsi="TH Sarabun New" w:cs="TH Sarabun New"/>
          <w:sz w:val="32"/>
          <w:szCs w:val="32"/>
          <w:cs/>
        </w:rPr>
        <w:t>. ให้ผู้ที่รับผิดชอบดำเนินการประเมินแล้วกรอกข้อมูลตามที่กำหนด</w:t>
      </w:r>
    </w:p>
    <w:p w14:paraId="661B0EB4" w14:textId="77777777" w:rsidR="00FC7335" w:rsidRPr="00496F7F" w:rsidRDefault="00FC7335" w:rsidP="00FC7335">
      <w:pPr>
        <w:pStyle w:val="a5"/>
        <w:ind w:firstLine="720"/>
        <w:rPr>
          <w:rFonts w:ascii="TH Sarabun New" w:hAnsi="TH Sarabun New" w:cs="TH Sarabun New"/>
          <w:sz w:val="32"/>
          <w:szCs w:val="32"/>
        </w:rPr>
      </w:pPr>
      <w:r w:rsidRPr="00496F7F">
        <w:rPr>
          <w:rFonts w:ascii="TH Sarabun New" w:hAnsi="TH Sarabun New" w:cs="TH Sarabun New"/>
          <w:sz w:val="32"/>
          <w:szCs w:val="32"/>
          <w:cs/>
        </w:rPr>
        <w:t>๓</w:t>
      </w:r>
      <w:r w:rsidR="004D2090" w:rsidRPr="00496F7F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496F7F">
        <w:rPr>
          <w:rFonts w:ascii="TH Sarabun New" w:hAnsi="TH Sarabun New" w:cs="TH Sarabun New"/>
          <w:sz w:val="32"/>
          <w:szCs w:val="32"/>
          <w:cs/>
        </w:rPr>
        <w:t>ระดับคุณภาพ ให้เขียนเครื่องหมายถูก (√) ลงในช่องระดับคุณภาพ ดังนี้</w:t>
      </w:r>
    </w:p>
    <w:p w14:paraId="370FFAC4" w14:textId="77777777" w:rsidR="00FC7335" w:rsidRPr="00496F7F" w:rsidRDefault="00FC7335" w:rsidP="00FC7335">
      <w:pPr>
        <w:pStyle w:val="a5"/>
        <w:rPr>
          <w:rFonts w:ascii="TH Sarabun New" w:hAnsi="TH Sarabun New" w:cs="TH Sarabun New"/>
          <w:sz w:val="32"/>
          <w:szCs w:val="32"/>
        </w:rPr>
      </w:pPr>
      <w:r w:rsidRPr="00496F7F">
        <w:rPr>
          <w:rFonts w:ascii="TH Sarabun New" w:hAnsi="TH Sarabun New" w:cs="TH Sarabun New"/>
          <w:sz w:val="32"/>
          <w:szCs w:val="32"/>
          <w:cs/>
        </w:rPr>
        <w:tab/>
      </w:r>
      <w:r w:rsidRPr="00496F7F">
        <w:rPr>
          <w:rFonts w:ascii="TH Sarabun New" w:hAnsi="TH Sarabun New" w:cs="TH Sarabun New"/>
          <w:sz w:val="32"/>
          <w:szCs w:val="32"/>
          <w:cs/>
        </w:rPr>
        <w:tab/>
        <w:t>ระดับคุณภาพ ๓</w:t>
      </w:r>
      <w:r w:rsidRPr="00496F7F">
        <w:rPr>
          <w:rFonts w:ascii="TH Sarabun New" w:hAnsi="TH Sarabun New" w:cs="TH Sarabun New"/>
          <w:sz w:val="32"/>
          <w:szCs w:val="32"/>
          <w:cs/>
        </w:rPr>
        <w:tab/>
        <w:t>หมายถึง ครบถ้วน ถูกต้อง สอดคล้อง เหมาะสม ทุกรายการ</w:t>
      </w:r>
    </w:p>
    <w:p w14:paraId="7B13EFD7" w14:textId="77777777" w:rsidR="00FC7335" w:rsidRPr="00496F7F" w:rsidRDefault="00FC7335" w:rsidP="00FC7335">
      <w:pPr>
        <w:pStyle w:val="a5"/>
        <w:rPr>
          <w:rFonts w:ascii="TH Sarabun New" w:hAnsi="TH Sarabun New" w:cs="TH Sarabun New"/>
          <w:sz w:val="32"/>
          <w:szCs w:val="32"/>
        </w:rPr>
      </w:pPr>
      <w:r w:rsidRPr="00496F7F">
        <w:rPr>
          <w:rFonts w:ascii="TH Sarabun New" w:hAnsi="TH Sarabun New" w:cs="TH Sarabun New"/>
          <w:sz w:val="32"/>
          <w:szCs w:val="32"/>
          <w:cs/>
        </w:rPr>
        <w:tab/>
      </w:r>
      <w:r w:rsidRPr="00496F7F">
        <w:rPr>
          <w:rFonts w:ascii="TH Sarabun New" w:hAnsi="TH Sarabun New" w:cs="TH Sarabun New"/>
          <w:sz w:val="32"/>
          <w:szCs w:val="32"/>
          <w:cs/>
        </w:rPr>
        <w:tab/>
        <w:t>ระดับคุณภาพ ๒</w:t>
      </w:r>
      <w:r w:rsidRPr="00496F7F">
        <w:rPr>
          <w:rFonts w:ascii="TH Sarabun New" w:hAnsi="TH Sarabun New" w:cs="TH Sarabun New"/>
          <w:sz w:val="32"/>
          <w:szCs w:val="32"/>
          <w:cs/>
        </w:rPr>
        <w:tab/>
        <w:t>หมายถึง</w:t>
      </w:r>
      <w:r w:rsidRPr="00496F7F">
        <w:rPr>
          <w:rFonts w:ascii="TH Sarabun New" w:hAnsi="TH Sarabun New" w:cs="TH Sarabun New"/>
          <w:sz w:val="32"/>
          <w:szCs w:val="32"/>
          <w:cs/>
        </w:rPr>
        <w:tab/>
        <w:t xml:space="preserve"> มีครบทุกรายการ แต่มีบางรายการควรปรับปรุงแก้ไข</w:t>
      </w:r>
    </w:p>
    <w:p w14:paraId="46E5059D" w14:textId="77777777" w:rsidR="00FC7335" w:rsidRPr="00496F7F" w:rsidRDefault="00FC7335" w:rsidP="00FC7335">
      <w:pPr>
        <w:pStyle w:val="a5"/>
        <w:rPr>
          <w:rFonts w:ascii="TH Sarabun New" w:hAnsi="TH Sarabun New" w:cs="TH Sarabun New"/>
          <w:sz w:val="32"/>
          <w:szCs w:val="32"/>
        </w:rPr>
      </w:pPr>
      <w:r w:rsidRPr="00496F7F">
        <w:rPr>
          <w:rFonts w:ascii="TH Sarabun New" w:hAnsi="TH Sarabun New" w:cs="TH Sarabun New"/>
          <w:sz w:val="32"/>
          <w:szCs w:val="32"/>
          <w:cs/>
        </w:rPr>
        <w:tab/>
      </w:r>
      <w:r w:rsidRPr="00496F7F">
        <w:rPr>
          <w:rFonts w:ascii="TH Sarabun New" w:hAnsi="TH Sarabun New" w:cs="TH Sarabun New"/>
          <w:sz w:val="32"/>
          <w:szCs w:val="32"/>
          <w:cs/>
        </w:rPr>
        <w:tab/>
        <w:t>ระดับคุณภาพ ๑</w:t>
      </w:r>
      <w:r w:rsidRPr="00496F7F">
        <w:rPr>
          <w:rFonts w:ascii="TH Sarabun New" w:hAnsi="TH Sarabun New" w:cs="TH Sarabun New"/>
          <w:sz w:val="32"/>
          <w:szCs w:val="32"/>
          <w:cs/>
        </w:rPr>
        <w:tab/>
        <w:t>หมายถึง</w:t>
      </w:r>
      <w:r w:rsidRPr="00496F7F">
        <w:rPr>
          <w:rFonts w:ascii="TH Sarabun New" w:hAnsi="TH Sarabun New" w:cs="TH Sarabun New"/>
          <w:sz w:val="32"/>
          <w:szCs w:val="32"/>
          <w:cs/>
        </w:rPr>
        <w:tab/>
        <w:t xml:space="preserve"> ไม่มี มีไม่ครบทุกรายการ ไม่สอดคล้อง ต้องปรับปรุงแก้ไขหรือเพิ่มเติม</w:t>
      </w:r>
    </w:p>
    <w:p w14:paraId="5B153146" w14:textId="77777777" w:rsidR="004D2090" w:rsidRPr="00496F7F" w:rsidRDefault="00FC7335" w:rsidP="00443DCE">
      <w:pPr>
        <w:pStyle w:val="a5"/>
        <w:ind w:firstLine="720"/>
        <w:rPr>
          <w:rFonts w:ascii="TH Sarabun New" w:hAnsi="TH Sarabun New" w:cs="TH Sarabun New"/>
          <w:sz w:val="32"/>
          <w:szCs w:val="32"/>
        </w:rPr>
      </w:pPr>
      <w:r w:rsidRPr="00496F7F">
        <w:rPr>
          <w:rFonts w:ascii="TH Sarabun New" w:hAnsi="TH Sarabun New" w:cs="TH Sarabun New"/>
          <w:sz w:val="32"/>
          <w:szCs w:val="32"/>
          <w:cs/>
        </w:rPr>
        <w:t>๔</w:t>
      </w:r>
      <w:r w:rsidR="004D2090" w:rsidRPr="00496F7F">
        <w:rPr>
          <w:rFonts w:ascii="TH Sarabun New" w:hAnsi="TH Sarabun New" w:cs="TH Sarabun New"/>
          <w:sz w:val="32"/>
          <w:szCs w:val="32"/>
          <w:cs/>
        </w:rPr>
        <w:t>.  ข้อมูลที่ได้จะนำไปใช้ประโยชน์ต่อการพัฒนาคุณภาพการจัดการเรียนการสอนของครู</w:t>
      </w:r>
    </w:p>
    <w:p w14:paraId="57103115" w14:textId="77777777" w:rsidR="004D2090" w:rsidRPr="00496F7F" w:rsidRDefault="004D2090" w:rsidP="00443DCE">
      <w:pPr>
        <w:pStyle w:val="a5"/>
        <w:rPr>
          <w:rFonts w:ascii="TH Sarabun New" w:hAnsi="TH Sarabun New" w:cs="TH Sarabun New"/>
          <w:sz w:val="32"/>
          <w:szCs w:val="32"/>
        </w:rPr>
      </w:pPr>
    </w:p>
    <w:p w14:paraId="2337C6A0" w14:textId="77777777" w:rsidR="004D2090" w:rsidRPr="00496F7F" w:rsidRDefault="004D2090" w:rsidP="00443DCE">
      <w:pPr>
        <w:pStyle w:val="a5"/>
        <w:rPr>
          <w:rFonts w:ascii="TH Sarabun New" w:hAnsi="TH Sarabun New" w:cs="TH Sarabun New"/>
          <w:sz w:val="32"/>
          <w:szCs w:val="32"/>
        </w:rPr>
      </w:pPr>
    </w:p>
    <w:p w14:paraId="2DCBB35B" w14:textId="77777777" w:rsidR="004D2090" w:rsidRPr="00496F7F" w:rsidRDefault="004D2090" w:rsidP="00443DCE">
      <w:pPr>
        <w:pStyle w:val="a5"/>
        <w:rPr>
          <w:rFonts w:ascii="TH Sarabun New" w:hAnsi="TH Sarabun New" w:cs="TH Sarabun New"/>
          <w:sz w:val="32"/>
          <w:szCs w:val="32"/>
        </w:rPr>
      </w:pPr>
    </w:p>
    <w:p w14:paraId="7AAC6B9E" w14:textId="77777777" w:rsidR="004D2090" w:rsidRPr="00496F7F" w:rsidRDefault="004D2090" w:rsidP="00443DCE">
      <w:pPr>
        <w:pStyle w:val="a5"/>
        <w:rPr>
          <w:rFonts w:ascii="TH Sarabun New" w:hAnsi="TH Sarabun New" w:cs="TH Sarabun New"/>
          <w:sz w:val="32"/>
          <w:szCs w:val="32"/>
        </w:rPr>
      </w:pPr>
    </w:p>
    <w:p w14:paraId="43A98A21" w14:textId="77777777" w:rsidR="004D2090" w:rsidRPr="00496F7F" w:rsidRDefault="004D2090" w:rsidP="00443DCE">
      <w:pPr>
        <w:pStyle w:val="a5"/>
        <w:rPr>
          <w:rFonts w:ascii="TH Sarabun New" w:hAnsi="TH Sarabun New" w:cs="TH Sarabun New"/>
          <w:sz w:val="32"/>
          <w:szCs w:val="32"/>
        </w:rPr>
      </w:pPr>
    </w:p>
    <w:p w14:paraId="5A24E609" w14:textId="77777777" w:rsidR="004D2090" w:rsidRPr="00496F7F" w:rsidRDefault="004D2090" w:rsidP="00443DCE">
      <w:pPr>
        <w:pStyle w:val="a5"/>
        <w:rPr>
          <w:rFonts w:ascii="TH Sarabun New" w:hAnsi="TH Sarabun New" w:cs="TH Sarabun New"/>
          <w:sz w:val="32"/>
          <w:szCs w:val="32"/>
        </w:rPr>
      </w:pPr>
    </w:p>
    <w:p w14:paraId="5499BD23" w14:textId="77777777" w:rsidR="004D2090" w:rsidRPr="00496F7F" w:rsidRDefault="004D2090" w:rsidP="00443DCE">
      <w:pPr>
        <w:pStyle w:val="a5"/>
        <w:rPr>
          <w:rFonts w:ascii="TH Sarabun New" w:hAnsi="TH Sarabun New" w:cs="TH Sarabun New"/>
          <w:sz w:val="32"/>
          <w:szCs w:val="32"/>
        </w:rPr>
      </w:pPr>
    </w:p>
    <w:p w14:paraId="28F9C7B3" w14:textId="77777777" w:rsidR="00F42D5E" w:rsidRPr="00496F7F" w:rsidRDefault="00F42D5E" w:rsidP="00443DCE">
      <w:pPr>
        <w:pStyle w:val="a5"/>
        <w:rPr>
          <w:rFonts w:ascii="TH Sarabun New" w:hAnsi="TH Sarabun New" w:cs="TH Sarabun New"/>
          <w:sz w:val="32"/>
          <w:szCs w:val="32"/>
        </w:rPr>
      </w:pPr>
    </w:p>
    <w:p w14:paraId="116EEBA8" w14:textId="77777777" w:rsidR="00F42D5E" w:rsidRPr="00496F7F" w:rsidRDefault="00F42D5E" w:rsidP="00443DCE">
      <w:pPr>
        <w:pStyle w:val="a5"/>
        <w:rPr>
          <w:rFonts w:ascii="TH Sarabun New" w:hAnsi="TH Sarabun New" w:cs="TH Sarabun New"/>
          <w:sz w:val="32"/>
          <w:szCs w:val="32"/>
        </w:rPr>
      </w:pPr>
    </w:p>
    <w:p w14:paraId="67534666" w14:textId="77777777" w:rsidR="004D2090" w:rsidRDefault="004D2090" w:rsidP="00443DCE">
      <w:pPr>
        <w:pStyle w:val="a5"/>
        <w:rPr>
          <w:rFonts w:ascii="TH Sarabun New" w:hAnsi="TH Sarabun New" w:cs="TH Sarabun New"/>
          <w:b/>
          <w:bCs/>
          <w:sz w:val="32"/>
          <w:szCs w:val="32"/>
        </w:rPr>
      </w:pPr>
      <w:r w:rsidRPr="00496F7F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ตอนที่  </w:t>
      </w:r>
      <w:r w:rsidR="00FC7335" w:rsidRPr="00496F7F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Pr="00496F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496F7F">
        <w:rPr>
          <w:rFonts w:ascii="TH Sarabun New" w:hAnsi="TH Sarabun New" w:cs="TH Sarabun New"/>
          <w:b/>
          <w:bCs/>
          <w:sz w:val="32"/>
          <w:szCs w:val="32"/>
          <w:cs/>
        </w:rPr>
        <w:t>องค์ประกอบของหลักสูตรสถานศึกษา</w:t>
      </w:r>
    </w:p>
    <w:p w14:paraId="00C0A401" w14:textId="77777777" w:rsidR="00496F7F" w:rsidRPr="00496F7F" w:rsidRDefault="00496F7F" w:rsidP="00443DCE">
      <w:pPr>
        <w:pStyle w:val="a5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0"/>
        <w:gridCol w:w="570"/>
        <w:gridCol w:w="540"/>
        <w:gridCol w:w="453"/>
        <w:gridCol w:w="3477"/>
      </w:tblGrid>
      <w:tr w:rsidR="00FC7335" w:rsidRPr="00496F7F" w14:paraId="5AE7EFD5" w14:textId="77777777" w:rsidTr="00496F7F">
        <w:trPr>
          <w:tblHeader/>
          <w:jc w:val="center"/>
        </w:trPr>
        <w:tc>
          <w:tcPr>
            <w:tcW w:w="5160" w:type="dxa"/>
            <w:vMerge w:val="restart"/>
            <w:vAlign w:val="center"/>
          </w:tcPr>
          <w:p w14:paraId="796071E2" w14:textId="77777777" w:rsidR="00FC7335" w:rsidRPr="00496F7F" w:rsidRDefault="00FC7335" w:rsidP="00443DCE">
            <w:pPr>
              <w:pStyle w:val="a5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รายการ</w:t>
            </w:r>
          </w:p>
        </w:tc>
        <w:tc>
          <w:tcPr>
            <w:tcW w:w="1563" w:type="dxa"/>
            <w:gridSpan w:val="3"/>
            <w:tcBorders>
              <w:right w:val="single" w:sz="4" w:space="0" w:color="auto"/>
            </w:tcBorders>
            <w:vAlign w:val="center"/>
          </w:tcPr>
          <w:p w14:paraId="03FDDBCD" w14:textId="77777777" w:rsidR="00FC7335" w:rsidRPr="00496F7F" w:rsidRDefault="00FC7335" w:rsidP="00443DCE">
            <w:pPr>
              <w:pStyle w:val="a5"/>
              <w:jc w:val="center"/>
              <w:rPr>
                <w:rFonts w:ascii="TH Sarabun New" w:hAnsi="TH Sarabun New" w:cs="TH Sarabun New"/>
                <w:b/>
                <w:bCs/>
                <w:w w:val="90"/>
                <w:sz w:val="32"/>
                <w:szCs w:val="32"/>
                <w:cs/>
                <w:lang w:eastAsia="zh-CN"/>
              </w:rPr>
            </w:pPr>
            <w:r w:rsidRPr="00496F7F">
              <w:rPr>
                <w:rFonts w:ascii="TH Sarabun New" w:hAnsi="TH Sarabun New" w:cs="TH Sarabun New"/>
                <w:b/>
                <w:bCs/>
                <w:w w:val="90"/>
                <w:sz w:val="32"/>
                <w:szCs w:val="32"/>
                <w:cs/>
                <w:lang w:eastAsia="zh-CN"/>
              </w:rPr>
              <w:t>ผลการประเมิน</w:t>
            </w:r>
          </w:p>
        </w:tc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5E751" w14:textId="77777777" w:rsidR="00FC7335" w:rsidRPr="00496F7F" w:rsidRDefault="00FC7335" w:rsidP="00443DCE">
            <w:pPr>
              <w:pStyle w:val="a5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ข้อเสนอแนะ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ปรับปรุง/แก้ไข</w:t>
            </w:r>
          </w:p>
        </w:tc>
      </w:tr>
      <w:tr w:rsidR="00FC7335" w:rsidRPr="00496F7F" w14:paraId="63B3C67C" w14:textId="77777777" w:rsidTr="00496F7F">
        <w:trPr>
          <w:tblHeader/>
          <w:jc w:val="center"/>
        </w:trPr>
        <w:tc>
          <w:tcPr>
            <w:tcW w:w="5160" w:type="dxa"/>
            <w:vMerge/>
            <w:tcBorders>
              <w:bottom w:val="single" w:sz="4" w:space="0" w:color="auto"/>
            </w:tcBorders>
          </w:tcPr>
          <w:p w14:paraId="0EE89D51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0CE7E53A" w14:textId="77777777" w:rsidR="00FC7335" w:rsidRPr="00496F7F" w:rsidRDefault="00FC7335" w:rsidP="00443DCE">
            <w:pPr>
              <w:pStyle w:val="a5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  <w:r w:rsidRPr="00496F7F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7518969" w14:textId="77777777" w:rsidR="00FC7335" w:rsidRPr="00496F7F" w:rsidRDefault="00FC7335" w:rsidP="00443DCE">
            <w:pPr>
              <w:pStyle w:val="a5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  <w:r w:rsidRPr="00496F7F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4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11427B" w14:textId="77777777" w:rsidR="00FC7335" w:rsidRPr="00496F7F" w:rsidRDefault="00FC7335" w:rsidP="00443DCE">
            <w:pPr>
              <w:pStyle w:val="a5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  <w:r w:rsidRPr="00496F7F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๑</w:t>
            </w:r>
          </w:p>
        </w:tc>
        <w:tc>
          <w:tcPr>
            <w:tcW w:w="3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5183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FC7335" w:rsidRPr="00496F7F" w14:paraId="650A659E" w14:textId="77777777" w:rsidTr="00496F7F">
        <w:trPr>
          <w:jc w:val="center"/>
        </w:trPr>
        <w:tc>
          <w:tcPr>
            <w:tcW w:w="5160" w:type="dxa"/>
            <w:tcBorders>
              <w:top w:val="single" w:sz="4" w:space="0" w:color="auto"/>
              <w:bottom w:val="dashSmallGap" w:sz="4" w:space="0" w:color="auto"/>
            </w:tcBorders>
          </w:tcPr>
          <w:p w14:paraId="02D27039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๑.  ส่วนนำ</w:t>
            </w:r>
          </w:p>
          <w:p w14:paraId="5E27E0C5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๑.๑  ความนำ   </w:t>
            </w:r>
          </w:p>
          <w:p w14:paraId="3AE6C9E6" w14:textId="77777777" w:rsidR="00FC7335" w:rsidRPr="00496F7F" w:rsidRDefault="00FC7335" w:rsidP="00FC7335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496F7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แสดงความเชื่อมโยงระหว่างหลักสูตรแกนกลางการศึกษาขั้นพื้นฐาน พุทธศักราช ๒๕๕๑ กรอบหลักสูตรระดับท้องถิ่นจุดเน้น และความต้องการของโรงเรียน</w:t>
            </w:r>
          </w:p>
        </w:tc>
        <w:tc>
          <w:tcPr>
            <w:tcW w:w="570" w:type="dxa"/>
            <w:tcBorders>
              <w:top w:val="single" w:sz="4" w:space="0" w:color="auto"/>
              <w:bottom w:val="dashSmallGap" w:sz="4" w:space="0" w:color="auto"/>
            </w:tcBorders>
          </w:tcPr>
          <w:p w14:paraId="42DC4F5A" w14:textId="345AB02A" w:rsidR="00846692" w:rsidRPr="00496F7F" w:rsidRDefault="00846692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dashSmallGap" w:sz="4" w:space="0" w:color="auto"/>
            </w:tcBorders>
          </w:tcPr>
          <w:p w14:paraId="18DCFE86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53" w:type="dxa"/>
            <w:tcBorders>
              <w:top w:val="single" w:sz="4" w:space="0" w:color="auto"/>
              <w:bottom w:val="dashSmallGap" w:sz="4" w:space="0" w:color="auto"/>
            </w:tcBorders>
          </w:tcPr>
          <w:p w14:paraId="711D1173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477" w:type="dxa"/>
            <w:tcBorders>
              <w:top w:val="single" w:sz="4" w:space="0" w:color="auto"/>
              <w:bottom w:val="dashSmallGap" w:sz="4" w:space="0" w:color="auto"/>
            </w:tcBorders>
          </w:tcPr>
          <w:p w14:paraId="03336084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FC7335" w:rsidRPr="00496F7F" w14:paraId="5DF6C4BF" w14:textId="77777777" w:rsidTr="00496F7F">
        <w:trPr>
          <w:trHeight w:val="2080"/>
          <w:jc w:val="center"/>
        </w:trPr>
        <w:tc>
          <w:tcPr>
            <w:tcW w:w="5160" w:type="dxa"/>
            <w:tcBorders>
              <w:top w:val="dashSmallGap" w:sz="4" w:space="0" w:color="auto"/>
            </w:tcBorders>
          </w:tcPr>
          <w:p w14:paraId="5AE94B0C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๑.๒  วิสัยทัศน์</w:t>
            </w:r>
          </w:p>
          <w:p w14:paraId="42F0E460" w14:textId="77777777" w:rsidR="00FC7335" w:rsidRPr="00496F7F" w:rsidRDefault="00FC7335" w:rsidP="00FC7335">
            <w:pPr>
              <w:pStyle w:val="a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96F7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แสดงภาพอนาคตที่พึงประสงค์ของผู้เรียนที่สอดคล้องกับวิสัยทัศน์ของหลักสูตรแกนกลางการศึกษาขั้นพื้นฐาน พุทธศักราช  ๒๕๕๑  อย่างชัดเจน สอดคล้องกับกรอบหลักสูตรระดับท้องถิ่น </w:t>
            </w:r>
            <w:r w:rsidRPr="00496F7F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ครอบคลุมสภาพความต้องการของโรงเรียน ชุมชน ท้องถิ่น</w:t>
            </w:r>
            <w:r w:rsidRPr="00496F7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มีความชัดเจนสามารถปฏิบัติได้</w:t>
            </w:r>
          </w:p>
        </w:tc>
        <w:tc>
          <w:tcPr>
            <w:tcW w:w="570" w:type="dxa"/>
            <w:tcBorders>
              <w:top w:val="dashSmallGap" w:sz="4" w:space="0" w:color="auto"/>
            </w:tcBorders>
          </w:tcPr>
          <w:p w14:paraId="2E7608A0" w14:textId="162511E1" w:rsidR="00846692" w:rsidRPr="00496F7F" w:rsidRDefault="00846692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</w:tcPr>
          <w:p w14:paraId="01359C20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53" w:type="dxa"/>
            <w:tcBorders>
              <w:top w:val="dashSmallGap" w:sz="4" w:space="0" w:color="auto"/>
            </w:tcBorders>
          </w:tcPr>
          <w:p w14:paraId="00B31B5F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3477" w:type="dxa"/>
            <w:tcBorders>
              <w:top w:val="dashSmallGap" w:sz="4" w:space="0" w:color="auto"/>
            </w:tcBorders>
          </w:tcPr>
          <w:p w14:paraId="722DB146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FC7335" w:rsidRPr="00496F7F" w14:paraId="5A1034E4" w14:textId="77777777" w:rsidTr="00496F7F">
        <w:trPr>
          <w:jc w:val="center"/>
        </w:trPr>
        <w:tc>
          <w:tcPr>
            <w:tcW w:w="51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E6BDB5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๑.๓  สมรรถนะสำคัญของผู้เรียน</w:t>
            </w:r>
          </w:p>
          <w:p w14:paraId="5508BF4A" w14:textId="77777777" w:rsidR="00FC7335" w:rsidRPr="00496F7F" w:rsidRDefault="00FC7335" w:rsidP="00FC7335">
            <w:pPr>
              <w:pStyle w:val="a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96F7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มีความสอดคล้องกับหลักสูตรแกนกลางการศึกษาขั้นพื้นฐาน พุทธศักราช ๒๕๕๑</w:t>
            </w:r>
          </w:p>
        </w:tc>
        <w:tc>
          <w:tcPr>
            <w:tcW w:w="57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9F615C" w14:textId="1CE6067C" w:rsidR="00846692" w:rsidRPr="00496F7F" w:rsidRDefault="00846692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66DA58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D3263A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347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6E6B1E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FC7335" w:rsidRPr="00496F7F" w14:paraId="443D083D" w14:textId="77777777" w:rsidTr="00496F7F">
        <w:trPr>
          <w:trHeight w:val="1337"/>
          <w:jc w:val="center"/>
        </w:trPr>
        <w:tc>
          <w:tcPr>
            <w:tcW w:w="5160" w:type="dxa"/>
            <w:tcBorders>
              <w:top w:val="dashSmallGap" w:sz="4" w:space="0" w:color="auto"/>
            </w:tcBorders>
          </w:tcPr>
          <w:p w14:paraId="3AC9E43F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๑.๔  คุณลักษณะอันพึงประสงค์</w:t>
            </w:r>
          </w:p>
          <w:p w14:paraId="6E46216C" w14:textId="77777777" w:rsidR="00FC7335" w:rsidRPr="00496F7F" w:rsidRDefault="00FC7335" w:rsidP="00FC7335">
            <w:pPr>
              <w:pStyle w:val="a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96F7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มีความสอดคล้องกับหลักสูตรแกนกลางการศึกษาขั้นพื้นฐาน พุทธศักราช ๒๕๕๑ สอดคล้องกับเป้าหมาย จุดเน้น กรอบหลักสูตรระดับท้องถิ่นสอดคล้องกับวิสัยทัศน์ ของโรงเรียน</w:t>
            </w:r>
          </w:p>
        </w:tc>
        <w:tc>
          <w:tcPr>
            <w:tcW w:w="570" w:type="dxa"/>
            <w:tcBorders>
              <w:top w:val="dashSmallGap" w:sz="4" w:space="0" w:color="auto"/>
            </w:tcBorders>
          </w:tcPr>
          <w:p w14:paraId="137D1297" w14:textId="272B9751" w:rsidR="00846692" w:rsidRPr="00496F7F" w:rsidRDefault="00846692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</w:tcPr>
          <w:p w14:paraId="403EE320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53" w:type="dxa"/>
            <w:tcBorders>
              <w:top w:val="dashSmallGap" w:sz="4" w:space="0" w:color="auto"/>
            </w:tcBorders>
          </w:tcPr>
          <w:p w14:paraId="479C2C46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3477" w:type="dxa"/>
            <w:tcBorders>
              <w:top w:val="dashSmallGap" w:sz="4" w:space="0" w:color="auto"/>
            </w:tcBorders>
          </w:tcPr>
          <w:p w14:paraId="4D5B579D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FC7335" w:rsidRPr="00496F7F" w14:paraId="4276CEC1" w14:textId="77777777" w:rsidTr="00496F7F">
        <w:trPr>
          <w:jc w:val="center"/>
        </w:trPr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</w:tcPr>
          <w:p w14:paraId="7471DCB5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 xml:space="preserve">๒.  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โครงสร้างหลักสูตรสถานศึกษา</w:t>
            </w:r>
          </w:p>
          <w:p w14:paraId="4F2CEFB5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๒.๑ โครงสร้างเวลาเรียน   </w:t>
            </w:r>
          </w:p>
          <w:p w14:paraId="09F4D896" w14:textId="77777777" w:rsidR="00FC7335" w:rsidRPr="00496F7F" w:rsidRDefault="00FC7335" w:rsidP="00FC7335">
            <w:pPr>
              <w:pStyle w:val="a5"/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</w:pPr>
            <w:r w:rsidRPr="00496F7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มีการระบุเวลาเรียน</w:t>
            </w:r>
            <w:r w:rsidRPr="00496F7F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ตลอดหลักสูตร จำนวน ๘ กลุ่มสาระการเรียนรู้  ที่เป็นเวลาเรียนพื้นฐาน และเพิ่มเติมจำแนกแต่ละชั้นปีอย่างชัดเจน</w:t>
            </w:r>
            <w:r w:rsidRPr="00496F7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496F7F">
              <w:rPr>
                <w:rFonts w:ascii="TH Sarabun New" w:hAnsi="TH Sarabun New" w:cs="TH Sarabun New"/>
                <w:sz w:val="32"/>
                <w:szCs w:val="32"/>
                <w:cs/>
              </w:rPr>
              <w:t>ระบุเวลาการจัด</w:t>
            </w:r>
            <w:r w:rsidRPr="00496F7F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กิจกรรมพัฒนาผู้เรียนจำแนกแต่ละชั้นปีอย่างชัดเจน</w:t>
            </w:r>
            <w:r w:rsidRPr="00496F7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496F7F">
              <w:rPr>
                <w:rFonts w:ascii="TH Sarabun New" w:hAnsi="TH Sarabun New" w:cs="TH Sarabun New"/>
                <w:sz w:val="32"/>
                <w:szCs w:val="32"/>
                <w:cs/>
              </w:rPr>
              <w:t>เวลาเรียนรวมของหลักสูตรสถานศึกษาสอดคล้องกับโครงสร้างเวลาเรียนตามหลักสูตรแกนกลางการศึกษาขั้นพื้นฐาน พุทธศักราช ๒๕๕๑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14:paraId="1125A034" w14:textId="4E58C934" w:rsidR="00846692" w:rsidRPr="00496F7F" w:rsidRDefault="00846692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B7F96B9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14:paraId="18C61B04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3477" w:type="dxa"/>
            <w:tcBorders>
              <w:top w:val="single" w:sz="4" w:space="0" w:color="auto"/>
              <w:bottom w:val="single" w:sz="4" w:space="0" w:color="auto"/>
            </w:tcBorders>
          </w:tcPr>
          <w:p w14:paraId="030719D6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FC7335" w:rsidRPr="00496F7F" w14:paraId="054B3F0C" w14:textId="77777777" w:rsidTr="00496F7F">
        <w:trPr>
          <w:jc w:val="center"/>
        </w:trPr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</w:tcPr>
          <w:p w14:paraId="62E69BCE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96F7F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     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๒.๒  โครงสร้างหลักสูตร </w:t>
            </w:r>
          </w:p>
          <w:p w14:paraId="43F40893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96F7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มีการระบุรายวิชา</w:t>
            </w:r>
            <w:r w:rsidRPr="00496F7F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พื้นฐาน</w:t>
            </w:r>
            <w:r w:rsidRPr="00496F7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รายวิชา</w:t>
            </w:r>
            <w:r w:rsidRPr="00496F7F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 xml:space="preserve">เพิ่มเติม </w:t>
            </w:r>
            <w:r w:rsidRPr="00496F7F">
              <w:rPr>
                <w:rFonts w:ascii="TH Sarabun New" w:hAnsi="TH Sarabun New" w:cs="TH Sarabun New"/>
                <w:sz w:val="32"/>
                <w:szCs w:val="32"/>
                <w:cs/>
              </w:rPr>
              <w:t>ระบุรหัสวิชา ชื่อรายวิชา</w:t>
            </w:r>
            <w:r w:rsidRPr="00496F7F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 xml:space="preserve"> พร้อมทั้งระบุเวลาเรียน และ/หรือหน่วยกิต</w:t>
            </w:r>
            <w:r w:rsidRPr="00496F7F">
              <w:rPr>
                <w:rFonts w:ascii="TH Sarabun New" w:hAnsi="TH Sarabun New" w:cs="TH Sarabun New"/>
                <w:spacing w:val="-6"/>
                <w:sz w:val="32"/>
                <w:szCs w:val="32"/>
              </w:rPr>
              <w:t xml:space="preserve">  </w:t>
            </w:r>
            <w:r w:rsidRPr="00496F7F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มีการระบุ</w:t>
            </w:r>
            <w:r w:rsidRPr="00496F7F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กิจกรรมพัฒนาผู้เรียน พร้อมทั้งระบุเวลาเรียน</w:t>
            </w:r>
            <w:r w:rsidRPr="00496F7F">
              <w:rPr>
                <w:rFonts w:ascii="TH Sarabun New" w:hAnsi="TH Sarabun New" w:cs="TH Sarabun New"/>
                <w:sz w:val="32"/>
                <w:szCs w:val="32"/>
                <w:cs/>
              </w:rPr>
              <w:t>ไว้อย่างถูกต้อง ชัดเจน  รายวิชา</w:t>
            </w:r>
            <w:r w:rsidRPr="00496F7F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เพิ่มเติม / กิจกรรมเพิ่มเติมที่กำหนดสอดคล้องกับวิสัยทัศน์ จุดเน้นของโรงเรียน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14:paraId="03F9C7F9" w14:textId="3F2BB45F" w:rsidR="00846692" w:rsidRPr="00496F7F" w:rsidRDefault="00846692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0794365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14:paraId="671B4C69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3477" w:type="dxa"/>
            <w:tcBorders>
              <w:top w:val="single" w:sz="4" w:space="0" w:color="auto"/>
              <w:bottom w:val="single" w:sz="4" w:space="0" w:color="auto"/>
            </w:tcBorders>
          </w:tcPr>
          <w:p w14:paraId="1D4F465E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FC7335" w:rsidRPr="00496F7F" w14:paraId="7E2B26CF" w14:textId="77777777" w:rsidTr="00496F7F">
        <w:trPr>
          <w:trHeight w:val="4007"/>
          <w:jc w:val="center"/>
        </w:trPr>
        <w:tc>
          <w:tcPr>
            <w:tcW w:w="5160" w:type="dxa"/>
            <w:tcBorders>
              <w:top w:val="single" w:sz="4" w:space="0" w:color="auto"/>
            </w:tcBorders>
          </w:tcPr>
          <w:p w14:paraId="32BE59FF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 xml:space="preserve">   ๓.  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  <w:p w14:paraId="4B8F4CAD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  <w:r w:rsidRPr="00496F7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มีการระบุรหัสวิชา ชื่อรายวิชา และชื่อกลุ่มสาระการเรียนรู้  ชั้นปีที่สอน จำนวนเวลาเรียน</w:t>
            </w:r>
            <w:r w:rsidRPr="00496F7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496F7F">
              <w:rPr>
                <w:rFonts w:ascii="TH Sarabun New" w:hAnsi="TH Sarabun New" w:cs="TH Sarabun New"/>
                <w:sz w:val="32"/>
                <w:szCs w:val="32"/>
                <w:cs/>
              </w:rPr>
              <w:t>และ/หรือหน่วยกิต ไว้อย่างถูกต้องชัดเจน</w:t>
            </w:r>
            <w:r w:rsidRPr="00496F7F">
              <w:rPr>
                <w:rFonts w:ascii="TH Sarabun New" w:hAnsi="TH Sarabun New" w:cs="TH Sarabun New"/>
                <w:spacing w:val="-6"/>
                <w:sz w:val="32"/>
                <w:szCs w:val="32"/>
              </w:rPr>
              <w:t xml:space="preserve">    </w:t>
            </w:r>
          </w:p>
          <w:p w14:paraId="537D55CC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 w:rsidRPr="00496F7F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t xml:space="preserve">          การเขียนคำอธิบายรายวิชาได้เขียนเป็นความเรียงโดยระบุองค์ความรู้</w:t>
            </w:r>
            <w:r w:rsidR="006B3F49" w:rsidRPr="00496F7F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t xml:space="preserve">  ทักษะกระบวนการ  และคุณลักษณะหรือเจตคติ</w:t>
            </w:r>
            <w:r w:rsidRPr="00496F7F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t>ที่ต้องการ</w:t>
            </w:r>
            <w:r w:rsidRPr="00496F7F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และ</w:t>
            </w:r>
            <w:r w:rsidRPr="00496F7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ครอบคลุมตัวชี้วัด สาระการเรียนรู้แกนกลาง </w:t>
            </w:r>
            <w:r w:rsidRPr="00496F7F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t xml:space="preserve">       </w:t>
            </w:r>
          </w:p>
          <w:p w14:paraId="0A5161DB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</w:pPr>
            <w:r w:rsidRPr="00496F7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ระบุรหัสตัวชี้วัด ในรายวิชาพื้นฐานและจำนวนรวมของตัวชี้วัดและระบุผลการเรียนรู้ ในรายวิชาเพิ่มเติมและจำนวนรวมของผลการเรียนรู้ถูกต้อง</w:t>
            </w:r>
          </w:p>
          <w:p w14:paraId="6F23D3DD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</w:pPr>
            <w:r w:rsidRPr="00496F7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มีการกำหนดสาระการเรียนรู้ท้องถิ่น  สอดแทรกอยู่ในคำอธิบายรายวิชาพื้นฐานหรือรายวิชาเพิ่มเติม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14:paraId="4C83C629" w14:textId="0AB36A3F" w:rsidR="00846692" w:rsidRPr="00496F7F" w:rsidRDefault="00846692" w:rsidP="00443DCE">
            <w:pPr>
              <w:pStyle w:val="a5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7655FCEA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53" w:type="dxa"/>
            <w:tcBorders>
              <w:top w:val="single" w:sz="4" w:space="0" w:color="auto"/>
            </w:tcBorders>
          </w:tcPr>
          <w:p w14:paraId="5BD49E08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477" w:type="dxa"/>
            <w:tcBorders>
              <w:top w:val="single" w:sz="4" w:space="0" w:color="auto"/>
            </w:tcBorders>
          </w:tcPr>
          <w:p w14:paraId="06BF9105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FC7335" w:rsidRPr="00496F7F" w14:paraId="3C26141B" w14:textId="77777777" w:rsidTr="00496F7F">
        <w:trPr>
          <w:jc w:val="center"/>
        </w:trPr>
        <w:tc>
          <w:tcPr>
            <w:tcW w:w="5160" w:type="dxa"/>
            <w:tcBorders>
              <w:top w:val="single" w:sz="4" w:space="0" w:color="auto"/>
              <w:bottom w:val="dashSmallGap" w:sz="4" w:space="0" w:color="auto"/>
            </w:tcBorders>
          </w:tcPr>
          <w:p w14:paraId="587CC3AA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96F7F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 xml:space="preserve"> </w:t>
            </w:r>
            <w:r w:rsidRPr="00496F7F">
              <w:rPr>
                <w:rFonts w:ascii="TH Sarabun New" w:hAnsi="TH Sarabun New" w:cs="TH Sarabun New"/>
                <w:b/>
                <w:bCs/>
                <w:spacing w:val="-6"/>
                <w:sz w:val="32"/>
                <w:szCs w:val="32"/>
                <w:cs/>
              </w:rPr>
              <w:t xml:space="preserve"> ๔.</w:t>
            </w:r>
            <w:r w:rsidRPr="00496F7F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 xml:space="preserve"> 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กิจกรรมพัฒนาผู้เรียน</w:t>
            </w:r>
          </w:p>
          <w:p w14:paraId="456B4353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496F7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ในโครงสร้างหลักสูตรสถานศึกษาและโครงสร้างหลักสูตรชั้นปี  ได้ระบุกิจกรรม และจัดเวลา สอน ตามที่กำหนดไว้ในหลักสูตรแกนกลางการศึกษาขั้นพื้นฐาน</w:t>
            </w:r>
            <w:r w:rsidRPr="00496F7F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และสอดคล้องกับบริบทของโรงเรียน</w:t>
            </w:r>
          </w:p>
          <w:p w14:paraId="3F029694" w14:textId="77777777" w:rsidR="00FC7335" w:rsidRPr="00496F7F" w:rsidRDefault="00FC7335" w:rsidP="00FB7CBC">
            <w:pPr>
              <w:pStyle w:val="a5"/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</w:pPr>
            <w:r w:rsidRPr="00496F7F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 xml:space="preserve">        มีการจัดทำโครงสร้างและแนวการจัดกิจกรรม  แนวทางการวัดและประเมินกิจกรรมพัฒนาผู้เรียนทั้ง </w:t>
            </w:r>
            <w:r w:rsidR="00FB7CBC" w:rsidRPr="00496F7F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๓</w:t>
            </w:r>
            <w:r w:rsidRPr="00496F7F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 xml:space="preserve"> กิจกรรมที่ชัดเจน  </w:t>
            </w:r>
          </w:p>
        </w:tc>
        <w:tc>
          <w:tcPr>
            <w:tcW w:w="570" w:type="dxa"/>
            <w:tcBorders>
              <w:top w:val="single" w:sz="4" w:space="0" w:color="auto"/>
              <w:bottom w:val="dashSmallGap" w:sz="4" w:space="0" w:color="auto"/>
            </w:tcBorders>
          </w:tcPr>
          <w:p w14:paraId="615773EB" w14:textId="1FFF9C2D" w:rsidR="00846692" w:rsidRPr="00496F7F" w:rsidRDefault="00846692" w:rsidP="00443DCE">
            <w:pPr>
              <w:pStyle w:val="a5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dashSmallGap" w:sz="4" w:space="0" w:color="auto"/>
            </w:tcBorders>
          </w:tcPr>
          <w:p w14:paraId="7306FB80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53" w:type="dxa"/>
            <w:tcBorders>
              <w:top w:val="single" w:sz="4" w:space="0" w:color="auto"/>
              <w:bottom w:val="dashSmallGap" w:sz="4" w:space="0" w:color="auto"/>
            </w:tcBorders>
          </w:tcPr>
          <w:p w14:paraId="6DEB4460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477" w:type="dxa"/>
            <w:tcBorders>
              <w:top w:val="single" w:sz="4" w:space="0" w:color="auto"/>
              <w:bottom w:val="dashSmallGap" w:sz="4" w:space="0" w:color="auto"/>
            </w:tcBorders>
          </w:tcPr>
          <w:p w14:paraId="75AAFFD9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FC7335" w:rsidRPr="00496F7F" w14:paraId="5D23A95F" w14:textId="77777777" w:rsidTr="00496F7F">
        <w:trPr>
          <w:trHeight w:val="2627"/>
          <w:jc w:val="center"/>
        </w:trPr>
        <w:tc>
          <w:tcPr>
            <w:tcW w:w="5160" w:type="dxa"/>
            <w:tcBorders>
              <w:top w:val="single" w:sz="4" w:space="0" w:color="auto"/>
            </w:tcBorders>
          </w:tcPr>
          <w:p w14:paraId="1BDE156B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b/>
                <w:bCs/>
                <w:spacing w:val="-6"/>
                <w:sz w:val="32"/>
                <w:szCs w:val="32"/>
              </w:rPr>
            </w:pPr>
            <w:r w:rsidRPr="00496F7F">
              <w:rPr>
                <w:rFonts w:ascii="TH Sarabun New" w:hAnsi="TH Sarabun New" w:cs="TH Sarabun New"/>
                <w:b/>
                <w:bCs/>
                <w:spacing w:val="-6"/>
                <w:sz w:val="32"/>
                <w:szCs w:val="32"/>
                <w:cs/>
              </w:rPr>
              <w:lastRenderedPageBreak/>
              <w:t xml:space="preserve">  </w:t>
            </w:r>
            <w:r w:rsidR="00FB7CBC" w:rsidRPr="00496F7F">
              <w:rPr>
                <w:rFonts w:ascii="TH Sarabun New" w:hAnsi="TH Sarabun New" w:cs="TH Sarabun New"/>
                <w:b/>
                <w:bCs/>
                <w:spacing w:val="-6"/>
                <w:sz w:val="32"/>
                <w:szCs w:val="32"/>
                <w:cs/>
              </w:rPr>
              <w:t>๕</w:t>
            </w:r>
            <w:r w:rsidRPr="00496F7F">
              <w:rPr>
                <w:rFonts w:ascii="TH Sarabun New" w:hAnsi="TH Sarabun New" w:cs="TH Sarabun New"/>
                <w:b/>
                <w:bCs/>
                <w:spacing w:val="-6"/>
                <w:sz w:val="32"/>
                <w:szCs w:val="32"/>
                <w:cs/>
              </w:rPr>
              <w:t>.  เกณฑ์การจบการศึกษา</w:t>
            </w:r>
          </w:p>
          <w:p w14:paraId="31E879E5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 w:rsidRPr="00496F7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ระบุเวลาเรียน/หน่วยกิต  ทั้งรายวิชาพื้นฐานและรายวิชาเพิ่มเติมตามเกณฑ์การจบการศึกษาของโรงเรียน ชัดเจน </w:t>
            </w:r>
          </w:p>
          <w:p w14:paraId="3E991FBB" w14:textId="77777777" w:rsidR="006B3F49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 w:rsidRPr="00496F7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ระบุเกณฑ์การประเมินการอ่าน คิดวิเคราะห์  และเขียนไว้อย่างชัดเจน </w:t>
            </w:r>
          </w:p>
          <w:p w14:paraId="13632519" w14:textId="77777777" w:rsidR="00FC7335" w:rsidRPr="00496F7F" w:rsidRDefault="006B3F49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 w:rsidRPr="00496F7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</w:t>
            </w:r>
            <w:r w:rsidR="00FC7335" w:rsidRPr="00496F7F">
              <w:rPr>
                <w:rFonts w:ascii="TH Sarabun New" w:hAnsi="TH Sarabun New" w:cs="TH Sarabun New"/>
                <w:sz w:val="32"/>
                <w:szCs w:val="32"/>
                <w:cs/>
              </w:rPr>
              <w:t>ระบุเกณฑ์การประเมินคุณลักษณะอันพึงประสงค์ไว้อย่างชัดเจน</w:t>
            </w:r>
          </w:p>
          <w:p w14:paraId="5D92F397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96F7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ระบุเกณฑ์การผ่านกิจกรรมพัฒนาผู้เรียนไว้อย่างชัดเจน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14:paraId="6997DAF1" w14:textId="2C17210C" w:rsidR="00846692" w:rsidRPr="00496F7F" w:rsidRDefault="00846692" w:rsidP="00443DCE">
            <w:pPr>
              <w:pStyle w:val="a5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01B74FC2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53" w:type="dxa"/>
            <w:tcBorders>
              <w:top w:val="single" w:sz="4" w:space="0" w:color="auto"/>
            </w:tcBorders>
          </w:tcPr>
          <w:p w14:paraId="707B70C8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477" w:type="dxa"/>
            <w:tcBorders>
              <w:top w:val="single" w:sz="4" w:space="0" w:color="auto"/>
            </w:tcBorders>
          </w:tcPr>
          <w:p w14:paraId="4AA2A869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</w:pPr>
          </w:p>
        </w:tc>
      </w:tr>
    </w:tbl>
    <w:p w14:paraId="3C258A90" w14:textId="77777777" w:rsidR="004D2090" w:rsidRPr="00496F7F" w:rsidRDefault="004D2090" w:rsidP="00443DCE">
      <w:pPr>
        <w:pStyle w:val="a5"/>
        <w:rPr>
          <w:rFonts w:ascii="TH Sarabun New" w:hAnsi="TH Sarabun New" w:cs="TH Sarabun New"/>
          <w:b/>
          <w:bCs/>
          <w:sz w:val="32"/>
          <w:szCs w:val="32"/>
        </w:rPr>
      </w:pPr>
    </w:p>
    <w:p w14:paraId="0741831E" w14:textId="77777777" w:rsidR="00443DCE" w:rsidRPr="00496F7F" w:rsidRDefault="00443DCE" w:rsidP="00443DCE">
      <w:pPr>
        <w:pStyle w:val="a5"/>
        <w:rPr>
          <w:rFonts w:ascii="TH Sarabun New" w:hAnsi="TH Sarabun New" w:cs="TH Sarabun New"/>
          <w:b/>
          <w:bCs/>
          <w:sz w:val="32"/>
          <w:szCs w:val="32"/>
        </w:rPr>
      </w:pPr>
    </w:p>
    <w:p w14:paraId="774FD057" w14:textId="77777777" w:rsidR="004D2090" w:rsidRPr="00496F7F" w:rsidRDefault="004D2090" w:rsidP="00443DCE">
      <w:pPr>
        <w:pStyle w:val="a5"/>
        <w:rPr>
          <w:rFonts w:ascii="TH Sarabun New" w:hAnsi="TH Sarabun New" w:cs="TH Sarabun New"/>
          <w:b/>
          <w:bCs/>
          <w:sz w:val="32"/>
          <w:szCs w:val="32"/>
        </w:rPr>
      </w:pPr>
      <w:r w:rsidRPr="00496F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ตอนที่  </w:t>
      </w:r>
      <w:r w:rsidR="00FB7CBC" w:rsidRPr="00496F7F">
        <w:rPr>
          <w:rFonts w:ascii="TH Sarabun New" w:hAnsi="TH Sarabun New" w:cs="TH Sarabun New"/>
          <w:b/>
          <w:bCs/>
          <w:sz w:val="32"/>
          <w:szCs w:val="32"/>
          <w:cs/>
        </w:rPr>
        <w:t>๒</w:t>
      </w:r>
      <w:r w:rsidRPr="00496F7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496F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การนำหลักสูตรสถานศึกษาสู่การจัดการเรียนรู้  (หลักสูตรระดับ</w:t>
      </w:r>
      <w:r w:rsidR="00443DCE" w:rsidRPr="00496F7F"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</w:t>
      </w:r>
      <w:r w:rsidRPr="00496F7F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4BF88D85" w14:textId="77777777" w:rsidR="004D2090" w:rsidRPr="00496F7F" w:rsidRDefault="004D2090" w:rsidP="00443DCE">
      <w:pPr>
        <w:pStyle w:val="a5"/>
        <w:rPr>
          <w:rFonts w:ascii="TH Sarabun New" w:hAnsi="TH Sarabun New" w:cs="TH Sarabun New"/>
          <w:b/>
          <w:bCs/>
          <w:sz w:val="32"/>
          <w:szCs w:val="32"/>
          <w:cs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0"/>
        <w:gridCol w:w="570"/>
        <w:gridCol w:w="540"/>
        <w:gridCol w:w="540"/>
        <w:gridCol w:w="3390"/>
      </w:tblGrid>
      <w:tr w:rsidR="00443DCE" w:rsidRPr="00496F7F" w14:paraId="79CE8161" w14:textId="77777777" w:rsidTr="00496F7F">
        <w:trPr>
          <w:tblHeader/>
          <w:jc w:val="center"/>
        </w:trPr>
        <w:tc>
          <w:tcPr>
            <w:tcW w:w="5160" w:type="dxa"/>
            <w:vMerge w:val="restart"/>
            <w:vAlign w:val="center"/>
          </w:tcPr>
          <w:p w14:paraId="195A0128" w14:textId="77777777" w:rsidR="00443DCE" w:rsidRPr="00496F7F" w:rsidRDefault="00443DCE" w:rsidP="00443DCE">
            <w:pPr>
              <w:pStyle w:val="a5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รายการ</w:t>
            </w:r>
          </w:p>
        </w:tc>
        <w:tc>
          <w:tcPr>
            <w:tcW w:w="1650" w:type="dxa"/>
            <w:gridSpan w:val="3"/>
            <w:tcBorders>
              <w:right w:val="single" w:sz="4" w:space="0" w:color="auto"/>
            </w:tcBorders>
            <w:vAlign w:val="center"/>
          </w:tcPr>
          <w:p w14:paraId="2CEB2D34" w14:textId="77777777" w:rsidR="00443DCE" w:rsidRPr="00496F7F" w:rsidRDefault="00443DCE" w:rsidP="00443DCE">
            <w:pPr>
              <w:pStyle w:val="a5"/>
              <w:jc w:val="center"/>
              <w:rPr>
                <w:rFonts w:ascii="TH Sarabun New" w:hAnsi="TH Sarabun New" w:cs="TH Sarabun New"/>
                <w:b/>
                <w:bCs/>
                <w:w w:val="90"/>
                <w:sz w:val="32"/>
                <w:szCs w:val="32"/>
                <w:lang w:eastAsia="zh-CN"/>
              </w:rPr>
            </w:pPr>
            <w:r w:rsidRPr="00496F7F">
              <w:rPr>
                <w:rFonts w:ascii="TH Sarabun New" w:hAnsi="TH Sarabun New" w:cs="TH Sarabun New"/>
                <w:b/>
                <w:bCs/>
                <w:w w:val="90"/>
                <w:sz w:val="32"/>
                <w:szCs w:val="32"/>
                <w:cs/>
                <w:lang w:eastAsia="zh-CN"/>
              </w:rPr>
              <w:t>ผลการประเมิน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1FD47" w14:textId="77777777" w:rsidR="00443DCE" w:rsidRPr="00496F7F" w:rsidRDefault="00443DCE" w:rsidP="00443DCE">
            <w:pPr>
              <w:pStyle w:val="a5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ข้อเสนอแนะ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ปรับปรุง/แก้ไข</w:t>
            </w:r>
          </w:p>
        </w:tc>
      </w:tr>
      <w:tr w:rsidR="00FC7335" w:rsidRPr="00496F7F" w14:paraId="178A7903" w14:textId="77777777" w:rsidTr="00496F7F">
        <w:trPr>
          <w:tblHeader/>
          <w:jc w:val="center"/>
        </w:trPr>
        <w:tc>
          <w:tcPr>
            <w:tcW w:w="5160" w:type="dxa"/>
            <w:vMerge/>
            <w:tcBorders>
              <w:bottom w:val="single" w:sz="4" w:space="0" w:color="auto"/>
            </w:tcBorders>
          </w:tcPr>
          <w:p w14:paraId="0246585C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5FB8671C" w14:textId="77777777" w:rsidR="00FC7335" w:rsidRPr="00496F7F" w:rsidRDefault="00FB7CBC" w:rsidP="00443DCE">
            <w:pPr>
              <w:pStyle w:val="a5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  <w:r w:rsidRPr="00496F7F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๓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0588506" w14:textId="77777777" w:rsidR="00FC7335" w:rsidRPr="00496F7F" w:rsidRDefault="00FB7CBC" w:rsidP="00443DCE">
            <w:pPr>
              <w:pStyle w:val="a5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  <w:r w:rsidRPr="00496F7F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๒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F41E95" w14:textId="77777777" w:rsidR="00FC7335" w:rsidRPr="00496F7F" w:rsidRDefault="00FB7CBC" w:rsidP="00443DCE">
            <w:pPr>
              <w:pStyle w:val="a5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  <w:r w:rsidRPr="00496F7F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๑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0715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FC7335" w:rsidRPr="00496F7F" w14:paraId="202BF300" w14:textId="77777777" w:rsidTr="003F6465">
        <w:trPr>
          <w:trHeight w:val="1295"/>
          <w:jc w:val="center"/>
        </w:trPr>
        <w:tc>
          <w:tcPr>
            <w:tcW w:w="5160" w:type="dxa"/>
            <w:tcBorders>
              <w:top w:val="single" w:sz="4" w:space="0" w:color="auto"/>
              <w:bottom w:val="dashSmallGap" w:sz="4" w:space="0" w:color="auto"/>
            </w:tcBorders>
          </w:tcPr>
          <w:p w14:paraId="36512D66" w14:textId="77777777" w:rsidR="00FC7335" w:rsidRPr="00496F7F" w:rsidRDefault="00FB7CBC" w:rsidP="00443DCE">
            <w:pPr>
              <w:pStyle w:val="a5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๑.</w:t>
            </w:r>
            <w:r w:rsidR="00FC7335"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โครงสร้างรายวิชา</w:t>
            </w:r>
          </w:p>
          <w:p w14:paraId="63477C91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</w:pP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</w:t>
            </w:r>
            <w:r w:rsidR="00FB7CBC"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๑.๑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การจัดกลุ่มมาตรฐานการเรียนรู้/ตัวชี้วัด</w:t>
            </w:r>
          </w:p>
          <w:p w14:paraId="4882B0B3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r w:rsidRPr="00496F7F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 xml:space="preserve">            จัดกลุ่มมาตรฐานการเรียนรู้/ตัวชี้วัดที่มีความสัมพันธ์กันและเวลา ในแต่ละหน่วยการเรียนรู้</w:t>
            </w:r>
            <w:r w:rsidRPr="00496F7F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 xml:space="preserve"> </w:t>
            </w:r>
            <w:r w:rsidRPr="00496F7F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เหมาะสม</w:t>
            </w:r>
          </w:p>
        </w:tc>
        <w:tc>
          <w:tcPr>
            <w:tcW w:w="570" w:type="dxa"/>
            <w:tcBorders>
              <w:top w:val="single" w:sz="4" w:space="0" w:color="auto"/>
              <w:bottom w:val="dashSmallGap" w:sz="4" w:space="0" w:color="auto"/>
            </w:tcBorders>
          </w:tcPr>
          <w:p w14:paraId="58C19DB0" w14:textId="0E5B93C4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dashSmallGap" w:sz="4" w:space="0" w:color="auto"/>
            </w:tcBorders>
          </w:tcPr>
          <w:p w14:paraId="16CB60E7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dashSmallGap" w:sz="4" w:space="0" w:color="auto"/>
            </w:tcBorders>
          </w:tcPr>
          <w:p w14:paraId="135129FB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dashSmallGap" w:sz="4" w:space="0" w:color="auto"/>
            </w:tcBorders>
          </w:tcPr>
          <w:p w14:paraId="2BC42E2B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FC7335" w:rsidRPr="00496F7F" w14:paraId="1C2E57EE" w14:textId="77777777" w:rsidTr="003F6465">
        <w:trPr>
          <w:trHeight w:val="1257"/>
          <w:jc w:val="center"/>
        </w:trPr>
        <w:tc>
          <w:tcPr>
            <w:tcW w:w="51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161680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</w:t>
            </w:r>
            <w:r w:rsidR="00FB7CBC"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๑.๒ 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การจัดทำสาระสำคัญ/ความคิดรวบยอด</w:t>
            </w:r>
          </w:p>
          <w:p w14:paraId="5769FBA0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96F7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ได้วิเคราะห์แก่นความรู้ของทุกตัวชี้วัดในแต่ละหน่วยการเรียนรู้ มาจัดทำสาระสำคัญ/ความคิดรวบยอด ชัดเจนเหมาะสมและครบทุกหน่วยการเรียนรู้</w:t>
            </w:r>
          </w:p>
        </w:tc>
        <w:tc>
          <w:tcPr>
            <w:tcW w:w="57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E6FBC6" w14:textId="6A4087D7" w:rsidR="00846692" w:rsidRPr="00496F7F" w:rsidRDefault="00846692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559BD2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47864D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33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F82EF6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FC7335" w:rsidRPr="00496F7F" w14:paraId="3DD5117C" w14:textId="77777777" w:rsidTr="003F6465">
        <w:trPr>
          <w:trHeight w:val="1275"/>
          <w:jc w:val="center"/>
        </w:trPr>
        <w:tc>
          <w:tcPr>
            <w:tcW w:w="51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F000A8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</w:t>
            </w:r>
            <w:r w:rsidR="00FB7CBC"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๑.๓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การตั้งชื่อหน่วยการเรียนรู้ของแต่ละหน่วยการเรียนรู้</w:t>
            </w:r>
          </w:p>
          <w:p w14:paraId="6A55F389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 w:rsidRPr="00496F7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สะท้อนให้เห็นสาระสำคัญ หรือประเด็นหลักในหน่วยการเรียนรู้</w:t>
            </w:r>
            <w:proofErr w:type="spellStart"/>
            <w:r w:rsidRPr="00496F7F">
              <w:rPr>
                <w:rFonts w:ascii="TH Sarabun New" w:hAnsi="TH Sarabun New" w:cs="TH Sarabun New"/>
                <w:sz w:val="32"/>
                <w:szCs w:val="32"/>
                <w:cs/>
              </w:rPr>
              <w:t>นั้นๆ</w:t>
            </w:r>
            <w:proofErr w:type="spellEnd"/>
            <w:r w:rsidRPr="00496F7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น่าสนใจเหมาะสมกับวัย ความสนใจ ความสามารถของผู้เรียน</w:t>
            </w:r>
            <w:r w:rsidRPr="00496F7F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57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6CCC0C" w14:textId="48A82171" w:rsidR="00846692" w:rsidRPr="00496F7F" w:rsidRDefault="00846692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DCDD2D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1DC1B7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33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9D766E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FC7335" w:rsidRPr="00496F7F" w14:paraId="2C50C9BD" w14:textId="77777777" w:rsidTr="00FC7335">
        <w:trPr>
          <w:trHeight w:val="1151"/>
          <w:jc w:val="center"/>
        </w:trPr>
        <w:tc>
          <w:tcPr>
            <w:tcW w:w="51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0C8C60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       </w:t>
            </w:r>
            <w:r w:rsidR="00FB7CBC"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๑.๔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การกำหนดสัดส่วนเวลาเรียน</w:t>
            </w:r>
          </w:p>
          <w:p w14:paraId="26721FE9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96F7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กำหนดสัดส่วนเวลาเรียนแต่ละหน่วยการเรียนรู้ เหมาะสม และรวมทุกหน่วยต้องเท่ากับเวลาเรียนตามหลักสูตร</w:t>
            </w:r>
          </w:p>
        </w:tc>
        <w:tc>
          <w:tcPr>
            <w:tcW w:w="57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3EE9BE" w14:textId="7517B9D3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  <w:bookmarkStart w:id="0" w:name="_GoBack"/>
            <w:bookmarkEnd w:id="0"/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99C510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29C2A4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33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1CF788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FC7335" w:rsidRPr="00496F7F" w14:paraId="5AA121BB" w14:textId="77777777" w:rsidTr="00FC7335">
        <w:trPr>
          <w:trHeight w:val="1160"/>
          <w:jc w:val="center"/>
        </w:trPr>
        <w:tc>
          <w:tcPr>
            <w:tcW w:w="51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582D62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  </w:t>
            </w:r>
            <w:r w:rsidR="00FB7CBC"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๑.๕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การกำหนดสัดส่วนน้ำหนักคะแนน</w:t>
            </w:r>
          </w:p>
          <w:p w14:paraId="7BD1CB49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96F7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กำหนดสัดส่วนน้ำหนักคะแนนแต่ละหน่วยการเรียนรู้เหมาะสมและรวมตลอดปี/ภาคเรียนเท่ากับ 100 คะแนน</w:t>
            </w:r>
            <w:r w:rsidRPr="00496F7F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57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70A2AF" w14:textId="2A40C253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1DF476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380106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33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8C18D3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FC7335" w:rsidRPr="00496F7F" w14:paraId="10AFC8C0" w14:textId="77777777" w:rsidTr="00FC7335">
        <w:trPr>
          <w:trHeight w:val="1529"/>
          <w:jc w:val="center"/>
        </w:trPr>
        <w:tc>
          <w:tcPr>
            <w:tcW w:w="51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97DCEB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</w:t>
            </w:r>
            <w:r w:rsidR="00FB7CBC"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หน่วยการเรียนรู้</w:t>
            </w:r>
          </w:p>
          <w:p w14:paraId="47032958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="00FB7CBC"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๒.๑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การวางแผนจัดทำหน่วยการเรียนรู้</w:t>
            </w:r>
          </w:p>
          <w:p w14:paraId="5F55E61D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 w:rsidRPr="00496F7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มีการวางแผนออกแบบหน่วยการเรียนรู้ครบทุกหน่วย</w:t>
            </w:r>
          </w:p>
          <w:p w14:paraId="7D69DBDF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496F7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496F7F">
              <w:rPr>
                <w:rFonts w:ascii="TH Sarabun New" w:hAnsi="TH Sarabun New" w:cs="TH Sarabun New"/>
                <w:sz w:val="32"/>
                <w:szCs w:val="32"/>
                <w:cs/>
              </w:rPr>
              <w:t>การเรียนรู้ และทุกกลุ่มสาระฯ</w:t>
            </w:r>
          </w:p>
        </w:tc>
        <w:tc>
          <w:tcPr>
            <w:tcW w:w="57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24E515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754632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12D7C3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33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EC2763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FC7335" w:rsidRPr="00496F7F" w14:paraId="14ADBB9F" w14:textId="77777777" w:rsidTr="00FC7335">
        <w:trPr>
          <w:trHeight w:val="1529"/>
          <w:jc w:val="center"/>
        </w:trPr>
        <w:tc>
          <w:tcPr>
            <w:tcW w:w="51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B521AD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 xml:space="preserve">        </w:t>
            </w:r>
            <w:r w:rsidR="00FB7CBC"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๒.๒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การจัดทำหน่วยการเรียนรู้</w:t>
            </w:r>
            <w:r w:rsidRPr="00496F7F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 xml:space="preserve">  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  <w:t xml:space="preserve">: 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การกำหนดเป้าหมาย</w:t>
            </w:r>
          </w:p>
          <w:p w14:paraId="39D9BEF8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96F7F">
              <w:rPr>
                <w:rFonts w:ascii="TH Sarabun New" w:hAnsi="TH Sarabun New" w:cs="TH Sarabun New"/>
                <w:sz w:val="32"/>
                <w:szCs w:val="32"/>
                <w:lang w:eastAsia="zh-CN"/>
              </w:rPr>
              <w:t xml:space="preserve">             </w:t>
            </w:r>
            <w:r w:rsidRPr="00496F7F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>กำหนดมาตรฐานการเรียนรู้/ตัวชี้วัด สาระสำคัญ/ความคิดรวบยอด  สาระการเรียนรู้  สมรรถนะสำคัญของผู้เรียน คุณลักษณะอันพึงประสงค์ถูกต้อง  เหมาะสมมีความสอดคล้องกัน</w:t>
            </w:r>
          </w:p>
        </w:tc>
        <w:tc>
          <w:tcPr>
            <w:tcW w:w="57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7FF0C1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4412F3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97D16A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33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49A0E2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FC7335" w:rsidRPr="00496F7F" w14:paraId="5C775822" w14:textId="77777777" w:rsidTr="00FC7335">
        <w:trPr>
          <w:trHeight w:val="1529"/>
          <w:jc w:val="center"/>
        </w:trPr>
        <w:tc>
          <w:tcPr>
            <w:tcW w:w="5160" w:type="dxa"/>
            <w:tcBorders>
              <w:top w:val="dashSmallGap" w:sz="4" w:space="0" w:color="auto"/>
            </w:tcBorders>
          </w:tcPr>
          <w:p w14:paraId="68037B1B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  </w:t>
            </w:r>
            <w:r w:rsidR="00FB7CBC"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๒.๓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การจัดทำหน่วยการเรียนรู้</w:t>
            </w:r>
            <w:r w:rsidRPr="00496F7F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 xml:space="preserve"> 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  <w:t xml:space="preserve">: 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การกำหนดหลักฐานการเรียนรู้</w:t>
            </w:r>
          </w:p>
          <w:p w14:paraId="6896AB6C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496F7F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 xml:space="preserve">            กำหนดชิ้นงาน /ภาระงาน  การวัดและประเมินผลสอดคล้องกับตัวชี้วัดและมาตรฐานการเรียนรู้</w:t>
            </w:r>
          </w:p>
        </w:tc>
        <w:tc>
          <w:tcPr>
            <w:tcW w:w="570" w:type="dxa"/>
            <w:tcBorders>
              <w:top w:val="dashSmallGap" w:sz="4" w:space="0" w:color="auto"/>
            </w:tcBorders>
          </w:tcPr>
          <w:p w14:paraId="773B4EA9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</w:tcPr>
          <w:p w14:paraId="39458FF9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</w:tcPr>
          <w:p w14:paraId="3CB1108F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3390" w:type="dxa"/>
            <w:tcBorders>
              <w:top w:val="dashSmallGap" w:sz="4" w:space="0" w:color="auto"/>
            </w:tcBorders>
          </w:tcPr>
          <w:p w14:paraId="6FD51444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FC7335" w:rsidRPr="00496F7F" w14:paraId="4FAE0A66" w14:textId="77777777" w:rsidTr="00FC7335">
        <w:trPr>
          <w:trHeight w:val="1520"/>
          <w:jc w:val="center"/>
        </w:trPr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</w:tcPr>
          <w:p w14:paraId="697CEBB0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</w:t>
            </w:r>
            <w:r w:rsidR="00FB7CBC"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๒.๔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การจัดทำหน่วยการเรียนรู้</w:t>
            </w:r>
            <w:r w:rsidRPr="00496F7F"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  <w:t xml:space="preserve">  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zh-CN"/>
              </w:rPr>
              <w:t xml:space="preserve">: 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ออกแบบกิจกรรมการเรียนรู้</w:t>
            </w:r>
          </w:p>
          <w:p w14:paraId="786AA8E2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96F7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ออกแบบกิจกรรมการเรียนรู้ ได้สอดคล้องกับตัวชี้วัด/มาตรฐานและเน้นผู้เรียนเป็นสำคัญ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14:paraId="2EDDE029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0ED5AB1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CBCEAF3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14:paraId="768E6462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FC7335" w:rsidRPr="00496F7F" w14:paraId="43DB40B1" w14:textId="77777777" w:rsidTr="00FC7335">
        <w:trPr>
          <w:trHeight w:val="680"/>
          <w:jc w:val="center"/>
        </w:trPr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</w:tcPr>
          <w:p w14:paraId="62D1BC33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96F7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="00FB7CBC"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๓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. 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แผนการจัดการเรียนรู้</w:t>
            </w:r>
          </w:p>
          <w:p w14:paraId="232DE5DE" w14:textId="77777777" w:rsidR="00FC7335" w:rsidRPr="00496F7F" w:rsidRDefault="00FC7335" w:rsidP="00FB7CBC">
            <w:pPr>
              <w:pStyle w:val="a5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 </w:t>
            </w:r>
            <w:r w:rsidR="00FB7CBC"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๓.๑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เขียนแผนการจัดการเรียนรู้ที่ครบตามองค์ประกอบที่สำคัญทุกหน่วยการเรียนรู้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14:paraId="32D83A5C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C43A48E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A0C99DA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14:paraId="107717DD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FC7335" w:rsidRPr="00496F7F" w14:paraId="6977805F" w14:textId="77777777" w:rsidTr="00FC7335">
        <w:trPr>
          <w:trHeight w:val="680"/>
          <w:jc w:val="center"/>
        </w:trPr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</w:tcPr>
          <w:p w14:paraId="4D4DA41C" w14:textId="77777777" w:rsidR="00FC7335" w:rsidRPr="00496F7F" w:rsidRDefault="00FC7335" w:rsidP="00FB7CBC">
            <w:pPr>
              <w:pStyle w:val="a5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       </w:t>
            </w:r>
            <w:r w:rsidR="00FB7CBC"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๓.๒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มีการใช้เทคโนโลยีทางการศึกษาในการจัดกระบวนการเรียนรู้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14:paraId="369DAFE6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A71C958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A46170C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14:paraId="4DEF1EA5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FC7335" w:rsidRPr="00496F7F" w14:paraId="7F7A7A84" w14:textId="77777777" w:rsidTr="00FC7335">
        <w:trPr>
          <w:trHeight w:val="680"/>
          <w:jc w:val="center"/>
        </w:trPr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</w:tcPr>
          <w:p w14:paraId="2884B3F3" w14:textId="77777777" w:rsidR="00FC7335" w:rsidRPr="00496F7F" w:rsidRDefault="00FC7335" w:rsidP="00FB7CBC">
            <w:pPr>
              <w:pStyle w:val="a5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 </w:t>
            </w:r>
            <w:r w:rsidR="00FB7CBC"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๓.๓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สอดคล้องจุดเน้นสู่การพัฒนาผู้เรียน ความสามารถและทักษะของผู้เรียนศตวรรษที่ </w:t>
            </w:r>
            <w:r w:rsidR="00FB7CBC"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๒๑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(3R</w:t>
            </w:r>
            <w:r w:rsidR="006B3F49" w:rsidRPr="00496F7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s 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x8C</w:t>
            </w:r>
            <w:r w:rsidR="006B3F49" w:rsidRPr="00496F7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s 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x2Ls)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14:paraId="05F8394A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EBA6E5A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1283B73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14:paraId="2F7D92EE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FC7335" w:rsidRPr="00496F7F" w14:paraId="5C79852D" w14:textId="77777777" w:rsidTr="00FC7335">
        <w:trPr>
          <w:trHeight w:val="680"/>
          <w:jc w:val="center"/>
        </w:trPr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</w:tcPr>
          <w:p w14:paraId="18BB13CA" w14:textId="77777777" w:rsidR="00FC7335" w:rsidRPr="00496F7F" w:rsidRDefault="00FC7335" w:rsidP="00DD5654">
            <w:pPr>
              <w:pStyle w:val="a5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     </w:t>
            </w:r>
            <w:r w:rsidR="00FB7CBC"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๓.๔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สอดคล้องการบูรณาการตามพระราชบัญญัติการศึกษาแห่งชาติ</w:t>
            </w:r>
            <w:r w:rsidR="006B3F49" w:rsidRPr="00496F7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="006B3F49"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พ.ศ. ๒๕๔๒ แก้ไขเพิ่มเติม (ฉบับที่๒) พ.ศ. ๒๕๔๕ และ (ฉบับที่๓) พ.ศ. ๒๕๕๓</w:t>
            </w:r>
          </w:p>
          <w:p w14:paraId="5BF2ED58" w14:textId="77777777" w:rsidR="00FC7335" w:rsidRPr="00496F7F" w:rsidRDefault="00FC7335" w:rsidP="00DD5654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 w:rsidRPr="00496F7F">
              <w:rPr>
                <w:rFonts w:ascii="TH Sarabun New" w:hAnsi="TH Sarabun New" w:cs="TH Sarabun New"/>
                <w:sz w:val="32"/>
                <w:szCs w:val="32"/>
              </w:rPr>
              <w:t xml:space="preserve">           </w:t>
            </w:r>
            <w:r w:rsidRPr="00496F7F">
              <w:rPr>
                <w:rFonts w:ascii="TH Sarabun New" w:hAnsi="TH Sarabun New" w:cs="TH Sarabun New"/>
                <w:sz w:val="32"/>
                <w:szCs w:val="32"/>
                <w:cs/>
              </w:rPr>
              <w:t>บูรณาการหลักสูตรโรงเรียนมาตรฐานสากล (</w:t>
            </w:r>
            <w:proofErr w:type="spellStart"/>
            <w:r w:rsidRPr="00496F7F">
              <w:rPr>
                <w:rFonts w:ascii="TH Sarabun New" w:hAnsi="TH Sarabun New" w:cs="TH Sarabun New"/>
                <w:sz w:val="32"/>
                <w:szCs w:val="32"/>
              </w:rPr>
              <w:t>Worldclass</w:t>
            </w:r>
            <w:proofErr w:type="spellEnd"/>
            <w:r w:rsidRPr="00496F7F">
              <w:rPr>
                <w:rFonts w:ascii="TH Sarabun New" w:hAnsi="TH Sarabun New" w:cs="TH Sarabun New"/>
                <w:sz w:val="32"/>
                <w:szCs w:val="32"/>
              </w:rPr>
              <w:t xml:space="preserve"> Standard School)</w:t>
            </w:r>
          </w:p>
          <w:p w14:paraId="11883551" w14:textId="77777777" w:rsidR="00FC7335" w:rsidRPr="00496F7F" w:rsidRDefault="00FC7335" w:rsidP="00DD5654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 w:rsidRPr="00496F7F">
              <w:rPr>
                <w:rFonts w:ascii="TH Sarabun New" w:hAnsi="TH Sarabun New" w:cs="TH Sarabun New"/>
                <w:sz w:val="32"/>
                <w:szCs w:val="32"/>
              </w:rPr>
              <w:t xml:space="preserve">           </w:t>
            </w:r>
            <w:r w:rsidRPr="00496F7F">
              <w:rPr>
                <w:rFonts w:ascii="TH Sarabun New" w:hAnsi="TH Sarabun New" w:cs="TH Sarabun New"/>
                <w:sz w:val="32"/>
                <w:szCs w:val="32"/>
                <w:cs/>
              </w:rPr>
              <w:t>บูรณาการกับหลักปรัชญาเศรษฐกิจพอเพียง</w:t>
            </w:r>
          </w:p>
          <w:p w14:paraId="317230EE" w14:textId="77777777" w:rsidR="00FC7335" w:rsidRPr="00496F7F" w:rsidRDefault="00FC7335" w:rsidP="00DD5654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 w:rsidRPr="00496F7F">
              <w:rPr>
                <w:rFonts w:ascii="TH Sarabun New" w:hAnsi="TH Sarabun New" w:cs="TH Sarabun New"/>
                <w:sz w:val="32"/>
                <w:szCs w:val="32"/>
              </w:rPr>
              <w:t xml:space="preserve">           </w:t>
            </w:r>
            <w:r w:rsidRPr="00496F7F">
              <w:rPr>
                <w:rFonts w:ascii="TH Sarabun New" w:hAnsi="TH Sarabun New" w:cs="TH Sarabun New"/>
                <w:sz w:val="32"/>
                <w:szCs w:val="32"/>
                <w:cs/>
              </w:rPr>
              <w:t>บูรณาการกับประชาคมอาเซียน</w:t>
            </w:r>
          </w:p>
          <w:p w14:paraId="04CBDF66" w14:textId="77777777" w:rsidR="00FC7335" w:rsidRPr="00496F7F" w:rsidRDefault="00FC7335" w:rsidP="00DD5654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 w:rsidRPr="00496F7F">
              <w:rPr>
                <w:rFonts w:ascii="TH Sarabun New" w:hAnsi="TH Sarabun New" w:cs="TH Sarabun New"/>
                <w:sz w:val="32"/>
                <w:szCs w:val="32"/>
              </w:rPr>
              <w:t xml:space="preserve">           </w:t>
            </w:r>
            <w:r w:rsidRPr="00496F7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บูรณาการกับค่านิยม </w:t>
            </w:r>
            <w:r w:rsidR="00FB7CBC" w:rsidRPr="00496F7F">
              <w:rPr>
                <w:rFonts w:ascii="TH Sarabun New" w:hAnsi="TH Sarabun New" w:cs="TH Sarabun New"/>
                <w:sz w:val="32"/>
                <w:szCs w:val="32"/>
                <w:cs/>
              </w:rPr>
              <w:t>๑๒</w:t>
            </w:r>
            <w:r w:rsidRPr="00496F7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ประการ</w:t>
            </w:r>
          </w:p>
          <w:p w14:paraId="1C4603BB" w14:textId="77777777" w:rsidR="00FC7335" w:rsidRPr="00496F7F" w:rsidRDefault="00FC7335" w:rsidP="00DD5654">
            <w:pPr>
              <w:pStyle w:val="a5"/>
              <w:rPr>
                <w:rFonts w:ascii="TH Sarabun New" w:hAnsi="TH Sarabun New" w:cs="TH Sarabun New"/>
                <w:sz w:val="32"/>
                <w:szCs w:val="32"/>
              </w:rPr>
            </w:pPr>
            <w:r w:rsidRPr="00496F7F">
              <w:rPr>
                <w:rFonts w:ascii="TH Sarabun New" w:hAnsi="TH Sarabun New" w:cs="TH Sarabun New"/>
                <w:sz w:val="32"/>
                <w:szCs w:val="32"/>
              </w:rPr>
              <w:t xml:space="preserve">           </w:t>
            </w:r>
            <w:r w:rsidRPr="00496F7F">
              <w:rPr>
                <w:rFonts w:ascii="TH Sarabun New" w:hAnsi="TH Sarabun New" w:cs="TH Sarabun New"/>
                <w:sz w:val="32"/>
                <w:szCs w:val="32"/>
                <w:cs/>
              </w:rPr>
              <w:t>บูรณาการโรงเรียนวิถีพุทธ</w:t>
            </w:r>
          </w:p>
          <w:p w14:paraId="4509CED6" w14:textId="77777777" w:rsidR="00FC7335" w:rsidRPr="00496F7F" w:rsidRDefault="00FC7335" w:rsidP="00DD5654">
            <w:pPr>
              <w:pStyle w:val="a5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96F7F">
              <w:rPr>
                <w:rFonts w:ascii="TH Sarabun New" w:hAnsi="TH Sarabun New" w:cs="TH Sarabun New"/>
                <w:sz w:val="32"/>
                <w:szCs w:val="32"/>
              </w:rPr>
              <w:t xml:space="preserve">          </w:t>
            </w:r>
            <w:r w:rsidR="006B3F49" w:rsidRPr="00496F7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496F7F">
              <w:rPr>
                <w:rFonts w:ascii="TH Sarabun New" w:hAnsi="TH Sarabun New" w:cs="TH Sarabun New"/>
                <w:sz w:val="32"/>
                <w:szCs w:val="32"/>
                <w:cs/>
              </w:rPr>
              <w:t>บูรณาการข้ามกลุ่มสาระการเรียนรู้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14:paraId="2450C089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8F7049C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778C165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14:paraId="7EA008AB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FC7335" w:rsidRPr="00496F7F" w14:paraId="009284D9" w14:textId="77777777" w:rsidTr="00FC7335">
        <w:trPr>
          <w:trHeight w:val="680"/>
          <w:jc w:val="center"/>
        </w:trPr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</w:tcPr>
          <w:p w14:paraId="3CF6EF55" w14:textId="77777777" w:rsidR="00FC7335" w:rsidRPr="00496F7F" w:rsidRDefault="00FC7335" w:rsidP="00FB7CBC">
            <w:pPr>
              <w:pStyle w:val="a5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 </w:t>
            </w:r>
            <w:r w:rsidR="00FB7CBC"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๓.๕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ใช้กระบวนการวิจัยในชั้นเรียนมาใช้ในการจัดกระบวนการเรียนรู้ของครู แก้ไขปัญหาและพัฒนาผู้เรียน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14:paraId="68485D81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B37FE99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E2EFA29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14:paraId="1B3FFB25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FC7335" w:rsidRPr="00496F7F" w14:paraId="347245A4" w14:textId="77777777" w:rsidTr="00FC7335">
        <w:trPr>
          <w:trHeight w:val="680"/>
          <w:jc w:val="center"/>
        </w:trPr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</w:tcPr>
          <w:p w14:paraId="0FFF3A79" w14:textId="77777777" w:rsidR="00FC7335" w:rsidRPr="00496F7F" w:rsidRDefault="00FC7335" w:rsidP="00FB7CBC">
            <w:pPr>
              <w:pStyle w:val="a5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 </w:t>
            </w:r>
            <w:r w:rsidR="00FB7CBC"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๓.๖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การประเมินแผนการจัดการเรียนรู้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ทุกแผนก่อนการนำไปใช้จริง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14:paraId="4D72EBEE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CD1E2BD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AF44394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14:paraId="77D15336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FC7335" w:rsidRPr="00496F7F" w14:paraId="6A4C9E9F" w14:textId="77777777" w:rsidTr="00FC7335">
        <w:trPr>
          <w:trHeight w:val="680"/>
          <w:jc w:val="center"/>
        </w:trPr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</w:tcPr>
          <w:p w14:paraId="1EE66458" w14:textId="77777777" w:rsidR="00FC7335" w:rsidRPr="00496F7F" w:rsidRDefault="00FC7335" w:rsidP="00FB7CBC">
            <w:pPr>
              <w:pStyle w:val="a5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 </w:t>
            </w:r>
            <w:r w:rsidR="00FB7CBC"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๓.๗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มีการนำเอาแผน</w:t>
            </w:r>
            <w:r w:rsidR="006B3F49"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การจัดการเรียนรู้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ที่ปรับปรุงแล้วไปใช้ในการจัดการเรียนรู้จริง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14:paraId="07A44D8D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53FDBEF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DE54521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14:paraId="1F99CCA5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FC7335" w:rsidRPr="00496F7F" w14:paraId="0376814C" w14:textId="77777777" w:rsidTr="00FC7335">
        <w:trPr>
          <w:trHeight w:val="680"/>
          <w:jc w:val="center"/>
        </w:trPr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</w:tcPr>
          <w:p w14:paraId="186E1AF2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</w:t>
            </w:r>
            <w:r w:rsidR="00FB7CBC"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๔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พัฒนาหลักสูตรการศึกษาอย่างยั่งยืน</w:t>
            </w:r>
          </w:p>
          <w:p w14:paraId="530C7FF1" w14:textId="77777777" w:rsidR="00FC7335" w:rsidRPr="00496F7F" w:rsidRDefault="00FC7335" w:rsidP="00FB7CBC">
            <w:pPr>
              <w:pStyle w:val="a5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</w:t>
            </w:r>
            <w:r w:rsidR="00FB7CBC"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๔.๑ 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มีการนิเทศการใช้หลักสูตรสถานศึกษาอย่างต่อเนื่อง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14:paraId="21952C13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2C8A17A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5E7B797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14:paraId="757ACF7A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FC7335" w:rsidRPr="00496F7F" w14:paraId="357CCE86" w14:textId="77777777" w:rsidTr="00FC7335">
        <w:trPr>
          <w:trHeight w:val="377"/>
          <w:jc w:val="center"/>
        </w:trPr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</w:tcPr>
          <w:p w14:paraId="744AEB64" w14:textId="77777777" w:rsidR="00FC7335" w:rsidRPr="00496F7F" w:rsidRDefault="00FC7335" w:rsidP="00FB7CBC">
            <w:pPr>
              <w:pStyle w:val="a5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</w:t>
            </w:r>
            <w:r w:rsidR="00FB7CBC"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๔.๒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มีการประเมินการใช้หลักสูตรสถานศึกษาอย่างต่อเนื่อง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14:paraId="793550AA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D6474FC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1E89853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14:paraId="33288B82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FC7335" w:rsidRPr="00496F7F" w14:paraId="76270279" w14:textId="77777777" w:rsidTr="00FC7335">
        <w:trPr>
          <w:trHeight w:val="680"/>
          <w:jc w:val="center"/>
        </w:trPr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</w:tcPr>
          <w:p w14:paraId="100BAB6C" w14:textId="77777777" w:rsidR="00FC7335" w:rsidRPr="00496F7F" w:rsidRDefault="00FC7335" w:rsidP="00FB7CBC">
            <w:pPr>
              <w:pStyle w:val="a5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="00FB7CBC"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๔.๓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</w:t>
            </w:r>
            <w:r w:rsidRPr="00496F7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นำผลการประเมินการใช้หลักสูตรสถานศึกษามาวางแผนในการพัฒนาหลักสูตรสถานศึกษาอย่างต่อเนื่อง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14:paraId="2ABBFF50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93E78EE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CB20646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14:paraId="14A76DAB" w14:textId="77777777" w:rsidR="00FC7335" w:rsidRPr="00496F7F" w:rsidRDefault="00FC7335" w:rsidP="00443DCE">
            <w:pPr>
              <w:pStyle w:val="a5"/>
              <w:rPr>
                <w:rFonts w:ascii="TH Sarabun New" w:hAnsi="TH Sarabun New" w:cs="TH Sarabun New"/>
                <w:sz w:val="32"/>
                <w:szCs w:val="32"/>
                <w:lang w:eastAsia="zh-CN"/>
              </w:rPr>
            </w:pPr>
          </w:p>
        </w:tc>
      </w:tr>
    </w:tbl>
    <w:p w14:paraId="5196D57D" w14:textId="77777777" w:rsidR="00DD5654" w:rsidRPr="00496F7F" w:rsidRDefault="004D2090" w:rsidP="00443DCE">
      <w:pPr>
        <w:pStyle w:val="a5"/>
        <w:rPr>
          <w:rFonts w:ascii="TH Sarabun New" w:hAnsi="TH Sarabun New" w:cs="TH Sarabun New"/>
          <w:b/>
          <w:bCs/>
          <w:sz w:val="32"/>
          <w:szCs w:val="32"/>
        </w:rPr>
      </w:pPr>
      <w:r w:rsidRPr="00496F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</w:t>
      </w:r>
    </w:p>
    <w:p w14:paraId="22890E3A" w14:textId="77777777" w:rsidR="00594AB2" w:rsidRPr="00496F7F" w:rsidRDefault="00FC7335" w:rsidP="00443DCE">
      <w:pPr>
        <w:pStyle w:val="a5"/>
        <w:rPr>
          <w:rFonts w:ascii="TH Sarabun New" w:hAnsi="TH Sarabun New" w:cs="TH Sarabun New"/>
          <w:sz w:val="32"/>
          <w:szCs w:val="32"/>
        </w:rPr>
      </w:pPr>
      <w:r w:rsidRPr="00496F7F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ตอนที่ ๓ </w:t>
      </w:r>
      <w:r w:rsidR="004D2090" w:rsidRPr="00496F7F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</w:t>
      </w:r>
      <w:proofErr w:type="spellStart"/>
      <w:r w:rsidR="004D2090" w:rsidRPr="00496F7F">
        <w:rPr>
          <w:rFonts w:ascii="TH Sarabun New" w:hAnsi="TH Sarabun New" w:cs="TH Sarabun New"/>
          <w:b/>
          <w:bCs/>
          <w:sz w:val="32"/>
          <w:szCs w:val="32"/>
          <w:cs/>
        </w:rPr>
        <w:t>อื่นๆ</w:t>
      </w:r>
      <w:proofErr w:type="spellEnd"/>
      <w:r w:rsidR="004D2090" w:rsidRPr="00496F7F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="00594AB2" w:rsidRPr="00496F7F"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14:paraId="7EF39D89" w14:textId="77777777" w:rsidR="002E4E4E" w:rsidRPr="00496F7F" w:rsidRDefault="00594AB2" w:rsidP="002E4E4E">
      <w:pPr>
        <w:pStyle w:val="a5"/>
        <w:rPr>
          <w:rFonts w:ascii="TH Sarabun New" w:hAnsi="TH Sarabun New" w:cs="TH Sarabun New"/>
          <w:sz w:val="32"/>
          <w:szCs w:val="32"/>
        </w:rPr>
      </w:pPr>
      <w:r w:rsidRPr="00496F7F">
        <w:rPr>
          <w:rFonts w:ascii="TH Sarabun New" w:hAnsi="TH Sarabun New" w:cs="TH Sarabun New"/>
          <w:sz w:val="32"/>
          <w:szCs w:val="32"/>
          <w:cs/>
        </w:rPr>
        <w:t xml:space="preserve">        ..................................................................................................................................................................................................</w:t>
      </w:r>
      <w:r w:rsidR="002E4E4E" w:rsidRPr="00496F7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96F7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2E4E4E" w:rsidRPr="00496F7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62EF8222" w14:textId="77777777" w:rsidR="002E4E4E" w:rsidRPr="00496F7F" w:rsidRDefault="003F6465" w:rsidP="002E4E4E">
      <w:pPr>
        <w:pStyle w:val="a5"/>
        <w:rPr>
          <w:rFonts w:ascii="TH Sarabun New" w:hAnsi="TH Sarabun New" w:cs="TH Sarabun New"/>
          <w:sz w:val="32"/>
          <w:szCs w:val="32"/>
        </w:rPr>
      </w:pPr>
      <w:r w:rsidRPr="00496F7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604BD0" w14:textId="77777777" w:rsidR="003F6465" w:rsidRPr="00496F7F" w:rsidRDefault="003F6465" w:rsidP="002E4E4E">
      <w:pPr>
        <w:pStyle w:val="a5"/>
        <w:rPr>
          <w:rFonts w:ascii="TH Sarabun New" w:hAnsi="TH Sarabun New" w:cs="TH Sarabun New"/>
          <w:sz w:val="32"/>
          <w:szCs w:val="32"/>
        </w:rPr>
      </w:pPr>
    </w:p>
    <w:p w14:paraId="1E492EE6" w14:textId="77777777" w:rsidR="008931CD" w:rsidRPr="00496F7F" w:rsidRDefault="008931CD" w:rsidP="002E4E4E">
      <w:pPr>
        <w:pStyle w:val="a5"/>
        <w:rPr>
          <w:rFonts w:ascii="TH Sarabun New" w:hAnsi="TH Sarabun New" w:cs="TH Sarabun New"/>
          <w:sz w:val="32"/>
          <w:szCs w:val="32"/>
        </w:rPr>
      </w:pPr>
    </w:p>
    <w:p w14:paraId="7898FA34" w14:textId="77777777" w:rsidR="008931CD" w:rsidRPr="00496F7F" w:rsidRDefault="008931CD" w:rsidP="002E4E4E">
      <w:pPr>
        <w:pStyle w:val="a5"/>
        <w:rPr>
          <w:rFonts w:ascii="TH Sarabun New" w:hAnsi="TH Sarabun New" w:cs="TH Sarabun New"/>
          <w:sz w:val="32"/>
          <w:szCs w:val="32"/>
        </w:rPr>
      </w:pPr>
    </w:p>
    <w:p w14:paraId="1FC39620" w14:textId="77777777" w:rsidR="008931CD" w:rsidRPr="00496F7F" w:rsidRDefault="008931CD" w:rsidP="008931CD">
      <w:pPr>
        <w:pStyle w:val="a5"/>
        <w:ind w:left="4320" w:firstLine="720"/>
        <w:rPr>
          <w:rFonts w:ascii="TH Sarabun New" w:hAnsi="TH Sarabun New" w:cs="TH Sarabun New"/>
          <w:sz w:val="32"/>
          <w:szCs w:val="32"/>
        </w:rPr>
      </w:pPr>
      <w:r w:rsidRPr="00496F7F">
        <w:rPr>
          <w:rFonts w:ascii="TH Sarabun New" w:hAnsi="TH Sarabun New" w:cs="TH Sarabun New"/>
          <w:sz w:val="32"/>
          <w:szCs w:val="32"/>
          <w:cs/>
        </w:rPr>
        <w:t>ลงชื่อ  .......................................................  ผู้ประเมิน</w:t>
      </w:r>
    </w:p>
    <w:p w14:paraId="2D631F92" w14:textId="77777777" w:rsidR="008931CD" w:rsidRPr="00496F7F" w:rsidRDefault="008931CD" w:rsidP="008931CD">
      <w:pPr>
        <w:pStyle w:val="a5"/>
        <w:rPr>
          <w:rFonts w:ascii="TH Sarabun New" w:hAnsi="TH Sarabun New" w:cs="TH Sarabun New"/>
          <w:sz w:val="32"/>
          <w:szCs w:val="32"/>
        </w:rPr>
      </w:pPr>
      <w:r w:rsidRPr="00496F7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96F7F">
        <w:rPr>
          <w:rFonts w:ascii="TH Sarabun New" w:hAnsi="TH Sarabun New" w:cs="TH Sarabun New"/>
          <w:sz w:val="32"/>
          <w:szCs w:val="32"/>
          <w:cs/>
        </w:rPr>
        <w:tab/>
      </w:r>
      <w:r w:rsidRPr="00496F7F">
        <w:rPr>
          <w:rFonts w:ascii="TH Sarabun New" w:hAnsi="TH Sarabun New" w:cs="TH Sarabun New"/>
          <w:sz w:val="32"/>
          <w:szCs w:val="32"/>
          <w:cs/>
        </w:rPr>
        <w:tab/>
      </w:r>
      <w:r w:rsidRPr="00496F7F">
        <w:rPr>
          <w:rFonts w:ascii="TH Sarabun New" w:hAnsi="TH Sarabun New" w:cs="TH Sarabun New"/>
          <w:sz w:val="32"/>
          <w:szCs w:val="32"/>
          <w:cs/>
        </w:rPr>
        <w:tab/>
      </w:r>
      <w:r w:rsidRPr="00496F7F">
        <w:rPr>
          <w:rFonts w:ascii="TH Sarabun New" w:hAnsi="TH Sarabun New" w:cs="TH Sarabun New"/>
          <w:sz w:val="32"/>
          <w:szCs w:val="32"/>
          <w:cs/>
        </w:rPr>
        <w:tab/>
      </w:r>
      <w:r w:rsidRPr="00496F7F">
        <w:rPr>
          <w:rFonts w:ascii="TH Sarabun New" w:hAnsi="TH Sarabun New" w:cs="TH Sarabun New"/>
          <w:sz w:val="32"/>
          <w:szCs w:val="32"/>
          <w:cs/>
        </w:rPr>
        <w:tab/>
      </w:r>
      <w:r w:rsidRPr="00496F7F">
        <w:rPr>
          <w:rFonts w:ascii="TH Sarabun New" w:hAnsi="TH Sarabun New" w:cs="TH Sarabun New"/>
          <w:sz w:val="32"/>
          <w:szCs w:val="32"/>
          <w:cs/>
        </w:rPr>
        <w:tab/>
      </w:r>
      <w:r w:rsidRPr="00496F7F">
        <w:rPr>
          <w:rFonts w:ascii="TH Sarabun New" w:hAnsi="TH Sarabun New" w:cs="TH Sarabun New"/>
          <w:sz w:val="32"/>
          <w:szCs w:val="32"/>
          <w:cs/>
        </w:rPr>
        <w:tab/>
        <w:t xml:space="preserve">        (.......................................................)</w:t>
      </w:r>
    </w:p>
    <w:p w14:paraId="4EBEE4A0" w14:textId="77777777" w:rsidR="008931CD" w:rsidRPr="00496F7F" w:rsidRDefault="008931CD" w:rsidP="008931CD">
      <w:pPr>
        <w:pStyle w:val="a5"/>
        <w:ind w:left="2160" w:firstLine="720"/>
        <w:rPr>
          <w:rFonts w:ascii="TH Sarabun New" w:hAnsi="TH Sarabun New" w:cs="TH Sarabun New"/>
          <w:sz w:val="32"/>
          <w:szCs w:val="32"/>
        </w:rPr>
      </w:pPr>
      <w:r w:rsidRPr="00496F7F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 w:rsidRPr="00496F7F">
        <w:rPr>
          <w:rFonts w:ascii="TH Sarabun New" w:hAnsi="TH Sarabun New" w:cs="TH Sarabun New"/>
          <w:sz w:val="32"/>
          <w:szCs w:val="32"/>
          <w:cs/>
        </w:rPr>
        <w:tab/>
        <w:t xml:space="preserve">  ตำแหน่ง ...............................................................</w:t>
      </w:r>
      <w:r w:rsidRPr="00496F7F">
        <w:rPr>
          <w:rFonts w:ascii="TH Sarabun New" w:hAnsi="TH Sarabun New" w:cs="TH Sarabun New"/>
          <w:sz w:val="32"/>
          <w:szCs w:val="32"/>
        </w:rPr>
        <w:t>..............</w:t>
      </w:r>
    </w:p>
    <w:p w14:paraId="0C55BDFF" w14:textId="77777777" w:rsidR="008931CD" w:rsidRPr="00496F7F" w:rsidRDefault="008931CD" w:rsidP="008931CD">
      <w:pPr>
        <w:pStyle w:val="a5"/>
        <w:ind w:left="4320" w:firstLine="720"/>
        <w:rPr>
          <w:rFonts w:ascii="TH Sarabun New" w:hAnsi="TH Sarabun New" w:cs="TH Sarabun New"/>
          <w:sz w:val="32"/>
          <w:szCs w:val="32"/>
        </w:rPr>
      </w:pPr>
      <w:r w:rsidRPr="00496F7F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Pr="00496F7F">
        <w:rPr>
          <w:rFonts w:ascii="TH Sarabun New" w:hAnsi="TH Sarabun New" w:cs="TH Sarabun New"/>
          <w:sz w:val="32"/>
          <w:szCs w:val="32"/>
        </w:rPr>
        <w:t>............./................/.............</w:t>
      </w:r>
    </w:p>
    <w:p w14:paraId="50669A61" w14:textId="77777777" w:rsidR="008931CD" w:rsidRPr="00496F7F" w:rsidRDefault="008931CD" w:rsidP="002E4E4E">
      <w:pPr>
        <w:pStyle w:val="a5"/>
        <w:rPr>
          <w:rFonts w:ascii="TH Sarabun New" w:hAnsi="TH Sarabun New" w:cs="TH Sarabun New"/>
          <w:sz w:val="32"/>
          <w:szCs w:val="32"/>
        </w:rPr>
      </w:pPr>
    </w:p>
    <w:p w14:paraId="0B3D64AA" w14:textId="77777777" w:rsidR="003F6465" w:rsidRPr="00496F7F" w:rsidRDefault="003F6465" w:rsidP="002E4E4E">
      <w:pPr>
        <w:pStyle w:val="a5"/>
        <w:rPr>
          <w:rFonts w:ascii="TH Sarabun New" w:hAnsi="TH Sarabun New" w:cs="TH Sarabun New"/>
          <w:sz w:val="32"/>
          <w:szCs w:val="32"/>
        </w:rPr>
      </w:pPr>
    </w:p>
    <w:p w14:paraId="4D4B970A" w14:textId="77777777" w:rsidR="008931CD" w:rsidRPr="00496F7F" w:rsidRDefault="008931CD" w:rsidP="002E4E4E">
      <w:pPr>
        <w:pStyle w:val="a5"/>
        <w:rPr>
          <w:rFonts w:ascii="TH Sarabun New" w:hAnsi="TH Sarabun New" w:cs="TH Sarabun New"/>
          <w:sz w:val="32"/>
          <w:szCs w:val="32"/>
        </w:rPr>
      </w:pPr>
    </w:p>
    <w:p w14:paraId="67EE26D5" w14:textId="77777777" w:rsidR="004D2090" w:rsidRPr="00496F7F" w:rsidRDefault="004D2090" w:rsidP="002E4E4E">
      <w:pPr>
        <w:pStyle w:val="a5"/>
        <w:ind w:left="4320" w:firstLine="720"/>
        <w:rPr>
          <w:rFonts w:ascii="TH Sarabun New" w:hAnsi="TH Sarabun New" w:cs="TH Sarabun New"/>
          <w:sz w:val="32"/>
          <w:szCs w:val="32"/>
          <w:cs/>
        </w:rPr>
      </w:pPr>
      <w:r w:rsidRPr="00496F7F">
        <w:rPr>
          <w:rFonts w:ascii="TH Sarabun New" w:hAnsi="TH Sarabun New" w:cs="TH Sarabun New"/>
          <w:sz w:val="32"/>
          <w:szCs w:val="32"/>
          <w:cs/>
        </w:rPr>
        <w:t>ลงชื่อ</w:t>
      </w:r>
      <w:r w:rsidR="002E4E4E" w:rsidRPr="00496F7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496F7F">
        <w:rPr>
          <w:rFonts w:ascii="TH Sarabun New" w:hAnsi="TH Sarabun New" w:cs="TH Sarabun New"/>
          <w:sz w:val="32"/>
          <w:szCs w:val="32"/>
          <w:cs/>
        </w:rPr>
        <w:t>..................................</w:t>
      </w:r>
      <w:r w:rsidR="002E4E4E" w:rsidRPr="00496F7F">
        <w:rPr>
          <w:rFonts w:ascii="TH Sarabun New" w:hAnsi="TH Sarabun New" w:cs="TH Sarabun New"/>
          <w:sz w:val="32"/>
          <w:szCs w:val="32"/>
          <w:cs/>
        </w:rPr>
        <w:t>.....</w:t>
      </w:r>
      <w:r w:rsidRPr="00496F7F">
        <w:rPr>
          <w:rFonts w:ascii="TH Sarabun New" w:hAnsi="TH Sarabun New" w:cs="TH Sarabun New"/>
          <w:sz w:val="32"/>
          <w:szCs w:val="32"/>
          <w:cs/>
        </w:rPr>
        <w:t xml:space="preserve">................  </w:t>
      </w:r>
    </w:p>
    <w:p w14:paraId="3654AF2B" w14:textId="77777777" w:rsidR="002E4E4E" w:rsidRPr="00496F7F" w:rsidRDefault="002E4E4E" w:rsidP="002E4E4E">
      <w:pPr>
        <w:pStyle w:val="a5"/>
        <w:rPr>
          <w:rFonts w:ascii="TH Sarabun New" w:hAnsi="TH Sarabun New" w:cs="TH Sarabun New"/>
          <w:sz w:val="32"/>
          <w:szCs w:val="32"/>
        </w:rPr>
      </w:pPr>
      <w:r w:rsidRPr="00496F7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96F7F">
        <w:rPr>
          <w:rFonts w:ascii="TH Sarabun New" w:hAnsi="TH Sarabun New" w:cs="TH Sarabun New"/>
          <w:sz w:val="32"/>
          <w:szCs w:val="32"/>
          <w:cs/>
        </w:rPr>
        <w:tab/>
      </w:r>
      <w:r w:rsidRPr="00496F7F">
        <w:rPr>
          <w:rFonts w:ascii="TH Sarabun New" w:hAnsi="TH Sarabun New" w:cs="TH Sarabun New"/>
          <w:sz w:val="32"/>
          <w:szCs w:val="32"/>
          <w:cs/>
        </w:rPr>
        <w:tab/>
      </w:r>
      <w:r w:rsidRPr="00496F7F">
        <w:rPr>
          <w:rFonts w:ascii="TH Sarabun New" w:hAnsi="TH Sarabun New" w:cs="TH Sarabun New"/>
          <w:sz w:val="32"/>
          <w:szCs w:val="32"/>
          <w:cs/>
        </w:rPr>
        <w:tab/>
      </w:r>
      <w:r w:rsidRPr="00496F7F">
        <w:rPr>
          <w:rFonts w:ascii="TH Sarabun New" w:hAnsi="TH Sarabun New" w:cs="TH Sarabun New"/>
          <w:sz w:val="32"/>
          <w:szCs w:val="32"/>
          <w:cs/>
        </w:rPr>
        <w:tab/>
      </w:r>
      <w:r w:rsidRPr="00496F7F">
        <w:rPr>
          <w:rFonts w:ascii="TH Sarabun New" w:hAnsi="TH Sarabun New" w:cs="TH Sarabun New"/>
          <w:sz w:val="32"/>
          <w:szCs w:val="32"/>
          <w:cs/>
        </w:rPr>
        <w:tab/>
      </w:r>
      <w:r w:rsidRPr="00496F7F">
        <w:rPr>
          <w:rFonts w:ascii="TH Sarabun New" w:hAnsi="TH Sarabun New" w:cs="TH Sarabun New"/>
          <w:sz w:val="32"/>
          <w:szCs w:val="32"/>
          <w:cs/>
        </w:rPr>
        <w:tab/>
      </w:r>
      <w:r w:rsidRPr="00496F7F">
        <w:rPr>
          <w:rFonts w:ascii="TH Sarabun New" w:hAnsi="TH Sarabun New" w:cs="TH Sarabun New"/>
          <w:sz w:val="32"/>
          <w:szCs w:val="32"/>
          <w:cs/>
        </w:rPr>
        <w:tab/>
        <w:t xml:space="preserve">        </w:t>
      </w:r>
      <w:r w:rsidR="004D2090" w:rsidRPr="00496F7F">
        <w:rPr>
          <w:rFonts w:ascii="TH Sarabun New" w:hAnsi="TH Sarabun New" w:cs="TH Sarabun New"/>
          <w:sz w:val="32"/>
          <w:szCs w:val="32"/>
          <w:cs/>
        </w:rPr>
        <w:t>(.......................................................)</w:t>
      </w:r>
    </w:p>
    <w:p w14:paraId="69D0CCC6" w14:textId="77777777" w:rsidR="002E4E4E" w:rsidRPr="00496F7F" w:rsidRDefault="002E4E4E" w:rsidP="002E4E4E">
      <w:pPr>
        <w:pStyle w:val="a5"/>
        <w:ind w:left="2160" w:firstLine="720"/>
        <w:rPr>
          <w:rFonts w:ascii="TH Sarabun New" w:hAnsi="TH Sarabun New" w:cs="TH Sarabun New"/>
          <w:sz w:val="32"/>
          <w:szCs w:val="32"/>
        </w:rPr>
      </w:pPr>
      <w:r w:rsidRPr="00496F7F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 w:rsidR="00496F7F">
        <w:rPr>
          <w:rFonts w:ascii="TH Sarabun New" w:hAnsi="TH Sarabun New" w:cs="TH Sarabun New"/>
          <w:sz w:val="32"/>
          <w:szCs w:val="32"/>
          <w:cs/>
        </w:rPr>
        <w:tab/>
      </w:r>
      <w:r w:rsidRPr="00496F7F">
        <w:rPr>
          <w:rFonts w:ascii="TH Sarabun New" w:hAnsi="TH Sarabun New" w:cs="TH Sarabun New"/>
          <w:sz w:val="32"/>
          <w:szCs w:val="32"/>
          <w:cs/>
        </w:rPr>
        <w:t>หัวหน้ากลุ่มสาระการเรียนรู้</w:t>
      </w:r>
      <w:r w:rsidR="004D2090" w:rsidRPr="00496F7F">
        <w:rPr>
          <w:rFonts w:ascii="TH Sarabun New" w:hAnsi="TH Sarabun New" w:cs="TH Sarabun New"/>
          <w:sz w:val="32"/>
          <w:szCs w:val="32"/>
          <w:cs/>
        </w:rPr>
        <w:t xml:space="preserve"> ..................</w:t>
      </w:r>
      <w:r w:rsidRPr="00496F7F">
        <w:rPr>
          <w:rFonts w:ascii="TH Sarabun New" w:hAnsi="TH Sarabun New" w:cs="TH Sarabun New"/>
          <w:sz w:val="32"/>
          <w:szCs w:val="32"/>
          <w:cs/>
        </w:rPr>
        <w:t>................</w:t>
      </w:r>
      <w:r w:rsidR="004D2090" w:rsidRPr="00496F7F">
        <w:rPr>
          <w:rFonts w:ascii="TH Sarabun New" w:hAnsi="TH Sarabun New" w:cs="TH Sarabun New"/>
          <w:sz w:val="32"/>
          <w:szCs w:val="32"/>
          <w:cs/>
        </w:rPr>
        <w:t>.....................</w:t>
      </w:r>
    </w:p>
    <w:p w14:paraId="0A4CC510" w14:textId="77777777" w:rsidR="001E14DE" w:rsidRPr="00496F7F" w:rsidRDefault="002E4E4E" w:rsidP="002E4E4E">
      <w:pPr>
        <w:pStyle w:val="a5"/>
        <w:ind w:left="4320" w:firstLine="720"/>
        <w:rPr>
          <w:rFonts w:ascii="TH Sarabun New" w:hAnsi="TH Sarabun New" w:cs="TH Sarabun New"/>
          <w:sz w:val="32"/>
          <w:szCs w:val="32"/>
        </w:rPr>
      </w:pPr>
      <w:r w:rsidRPr="00496F7F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="004D2090" w:rsidRPr="00496F7F">
        <w:rPr>
          <w:rFonts w:ascii="TH Sarabun New" w:hAnsi="TH Sarabun New" w:cs="TH Sarabun New"/>
          <w:sz w:val="32"/>
          <w:szCs w:val="32"/>
        </w:rPr>
        <w:t>............./................/.............</w:t>
      </w:r>
    </w:p>
    <w:sectPr w:rsidR="001E14DE" w:rsidRPr="00496F7F" w:rsidSect="00496F7F">
      <w:headerReference w:type="default" r:id="rId7"/>
      <w:pgSz w:w="11906" w:h="16838"/>
      <w:pgMar w:top="1440" w:right="566" w:bottom="1440" w:left="126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787C5" w14:textId="77777777" w:rsidR="00F6547E" w:rsidRDefault="00F6547E" w:rsidP="00FC7335">
      <w:pPr>
        <w:pStyle w:val="a5"/>
      </w:pPr>
      <w:r>
        <w:separator/>
      </w:r>
    </w:p>
  </w:endnote>
  <w:endnote w:type="continuationSeparator" w:id="0">
    <w:p w14:paraId="43B71D3D" w14:textId="77777777" w:rsidR="00F6547E" w:rsidRDefault="00F6547E" w:rsidP="00FC7335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2D385" w14:textId="77777777" w:rsidR="00F6547E" w:rsidRDefault="00F6547E" w:rsidP="00FC7335">
      <w:pPr>
        <w:pStyle w:val="a5"/>
      </w:pPr>
      <w:r>
        <w:separator/>
      </w:r>
    </w:p>
  </w:footnote>
  <w:footnote w:type="continuationSeparator" w:id="0">
    <w:p w14:paraId="60ACCD29" w14:textId="77777777" w:rsidR="00F6547E" w:rsidRDefault="00F6547E" w:rsidP="00FC7335">
      <w:pPr>
        <w:pStyle w:val="a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F27BF" w14:textId="77777777" w:rsidR="00496F7F" w:rsidRPr="00496F7F" w:rsidRDefault="00496F7F">
    <w:pPr>
      <w:pStyle w:val="a6"/>
      <w:jc w:val="center"/>
      <w:rPr>
        <w:rFonts w:ascii="TH Sarabun New" w:hAnsi="TH Sarabun New" w:cs="TH Sarabun New"/>
        <w:sz w:val="32"/>
        <w:szCs w:val="32"/>
      </w:rPr>
    </w:pPr>
    <w:r w:rsidRPr="00496F7F">
      <w:rPr>
        <w:rFonts w:ascii="TH Sarabun New" w:hAnsi="TH Sarabun New" w:cs="TH Sarabun New"/>
        <w:sz w:val="32"/>
        <w:szCs w:val="32"/>
        <w:cs/>
      </w:rPr>
      <w:t xml:space="preserve">- </w:t>
    </w:r>
    <w:r w:rsidRPr="00496F7F">
      <w:rPr>
        <w:rFonts w:ascii="TH Sarabun New" w:hAnsi="TH Sarabun New" w:cs="TH Sarabun New"/>
        <w:sz w:val="32"/>
        <w:szCs w:val="32"/>
      </w:rPr>
      <w:fldChar w:fldCharType="begin"/>
    </w:r>
    <w:r w:rsidRPr="00496F7F">
      <w:rPr>
        <w:rFonts w:ascii="TH Sarabun New" w:hAnsi="TH Sarabun New" w:cs="TH Sarabun New"/>
        <w:sz w:val="32"/>
        <w:szCs w:val="32"/>
      </w:rPr>
      <w:instrText xml:space="preserve"> PAGE   \* MERGEFORMAT </w:instrText>
    </w:r>
    <w:r w:rsidRPr="00496F7F">
      <w:rPr>
        <w:rFonts w:ascii="TH Sarabun New" w:hAnsi="TH Sarabun New" w:cs="TH Sarabun New"/>
        <w:sz w:val="32"/>
        <w:szCs w:val="32"/>
      </w:rPr>
      <w:fldChar w:fldCharType="separate"/>
    </w:r>
    <w:r w:rsidRPr="00496F7F">
      <w:rPr>
        <w:rFonts w:ascii="TH Sarabun New" w:hAnsi="TH Sarabun New" w:cs="TH Sarabun New"/>
        <w:noProof/>
        <w:sz w:val="32"/>
        <w:szCs w:val="32"/>
      </w:rPr>
      <w:t>2</w:t>
    </w:r>
    <w:r w:rsidRPr="00496F7F">
      <w:rPr>
        <w:rFonts w:ascii="TH Sarabun New" w:hAnsi="TH Sarabun New" w:cs="TH Sarabun New"/>
        <w:noProof/>
        <w:sz w:val="32"/>
        <w:szCs w:val="32"/>
      </w:rPr>
      <w:fldChar w:fldCharType="end"/>
    </w:r>
    <w:r w:rsidRPr="00496F7F">
      <w:rPr>
        <w:rFonts w:ascii="TH Sarabun New" w:hAnsi="TH Sarabun New" w:cs="TH Sarabun New"/>
        <w:noProof/>
        <w:sz w:val="32"/>
        <w:szCs w:val="32"/>
        <w:cs/>
      </w:rPr>
      <w:t>-</w:t>
    </w:r>
  </w:p>
  <w:p w14:paraId="32148EA6" w14:textId="77777777" w:rsidR="00496F7F" w:rsidRDefault="00496F7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21E18"/>
    <w:multiLevelType w:val="multilevel"/>
    <w:tmpl w:val="4B7C3B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90"/>
    <w:rsid w:val="000045AE"/>
    <w:rsid w:val="00020793"/>
    <w:rsid w:val="00114130"/>
    <w:rsid w:val="00143A23"/>
    <w:rsid w:val="001E14DE"/>
    <w:rsid w:val="00247868"/>
    <w:rsid w:val="002A5486"/>
    <w:rsid w:val="002E4E4E"/>
    <w:rsid w:val="003F6465"/>
    <w:rsid w:val="0042015F"/>
    <w:rsid w:val="0043056F"/>
    <w:rsid w:val="00443DCE"/>
    <w:rsid w:val="004617C4"/>
    <w:rsid w:val="004849A9"/>
    <w:rsid w:val="00496F7F"/>
    <w:rsid w:val="004D2090"/>
    <w:rsid w:val="004D3AE6"/>
    <w:rsid w:val="004E4964"/>
    <w:rsid w:val="0050224C"/>
    <w:rsid w:val="00594AB2"/>
    <w:rsid w:val="005B16DB"/>
    <w:rsid w:val="005F14D2"/>
    <w:rsid w:val="006115A4"/>
    <w:rsid w:val="00632A9D"/>
    <w:rsid w:val="00681D7A"/>
    <w:rsid w:val="006A61D4"/>
    <w:rsid w:val="006B3F49"/>
    <w:rsid w:val="006E2374"/>
    <w:rsid w:val="006F5A45"/>
    <w:rsid w:val="00810EDD"/>
    <w:rsid w:val="0081576E"/>
    <w:rsid w:val="00846692"/>
    <w:rsid w:val="00857BCA"/>
    <w:rsid w:val="008931CD"/>
    <w:rsid w:val="008B3EBC"/>
    <w:rsid w:val="008E4AA2"/>
    <w:rsid w:val="009E5F12"/>
    <w:rsid w:val="009E6862"/>
    <w:rsid w:val="009F05D5"/>
    <w:rsid w:val="00C53E29"/>
    <w:rsid w:val="00CA7046"/>
    <w:rsid w:val="00CE7737"/>
    <w:rsid w:val="00CF4B18"/>
    <w:rsid w:val="00D204ED"/>
    <w:rsid w:val="00D3309E"/>
    <w:rsid w:val="00DD5654"/>
    <w:rsid w:val="00E5034E"/>
    <w:rsid w:val="00E536A5"/>
    <w:rsid w:val="00EF2744"/>
    <w:rsid w:val="00F42D5E"/>
    <w:rsid w:val="00F53DED"/>
    <w:rsid w:val="00F6547E"/>
    <w:rsid w:val="00FB7CBC"/>
    <w:rsid w:val="00FC7335"/>
    <w:rsid w:val="00FF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8F6DC7"/>
  <w15:chartTrackingRefBased/>
  <w15:docId w15:val="{A2C05CDF-9E77-427B-9C4A-F7A1FA6D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2090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2090"/>
    <w:pPr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143A23"/>
    <w:pPr>
      <w:ind w:left="720"/>
      <w:contextualSpacing/>
    </w:pPr>
    <w:rPr>
      <w:rFonts w:ascii="Calibri" w:hAnsi="Calibri" w:cs="Times New Roman"/>
      <w:szCs w:val="24"/>
      <w:lang w:bidi="en-US"/>
    </w:rPr>
  </w:style>
  <w:style w:type="paragraph" w:styleId="a5">
    <w:name w:val="No Spacing"/>
    <w:uiPriority w:val="1"/>
    <w:qFormat/>
    <w:rsid w:val="00443DCE"/>
    <w:rPr>
      <w:sz w:val="24"/>
      <w:szCs w:val="28"/>
    </w:rPr>
  </w:style>
  <w:style w:type="paragraph" w:styleId="a6">
    <w:name w:val="header"/>
    <w:basedOn w:val="a"/>
    <w:link w:val="a7"/>
    <w:uiPriority w:val="99"/>
    <w:rsid w:val="00FC7335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link w:val="a6"/>
    <w:uiPriority w:val="99"/>
    <w:rsid w:val="00FC7335"/>
    <w:rPr>
      <w:sz w:val="24"/>
      <w:szCs w:val="28"/>
    </w:rPr>
  </w:style>
  <w:style w:type="paragraph" w:styleId="a8">
    <w:name w:val="footer"/>
    <w:basedOn w:val="a"/>
    <w:link w:val="a9"/>
    <w:rsid w:val="00FC7335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link w:val="a8"/>
    <w:rsid w:val="00FC7335"/>
    <w:rPr>
      <w:sz w:val="24"/>
      <w:szCs w:val="28"/>
    </w:rPr>
  </w:style>
  <w:style w:type="paragraph" w:styleId="aa">
    <w:name w:val="Balloon Text"/>
    <w:basedOn w:val="a"/>
    <w:link w:val="ab"/>
    <w:rsid w:val="00FC7335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rsid w:val="00FC7335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1412</Words>
  <Characters>8054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แบบนิเทศ ติดตามและประเมินผลการใช้หลักสูตรสถานศึกษาตามหลักสูตรแกนกลางการศึกษาขั้นพื้นฐาน</vt:lpstr>
      <vt:lpstr>แบบนิเทศ ติดตามและประเมินผลการใช้หลักสูตรสถานศึกษาตามหลักสูตรแกนกลางการศึกษาขั้นพื้นฐาน</vt:lpstr>
    </vt:vector>
  </TitlesOfParts>
  <Company>Home</Company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แบบนิเทศ ติดตามและประเมินผลการใช้หลักสูตรสถานศึกษาตามหลักสูตรแกนกลางการศึกษาขั้นพื้นฐาน</dc:title>
  <dc:subject/>
  <dc:creator>iLLuSioN</dc:creator>
  <cp:keywords/>
  <cp:lastModifiedBy>Sumet Ratprachum</cp:lastModifiedBy>
  <cp:revision>5</cp:revision>
  <dcterms:created xsi:type="dcterms:W3CDTF">2019-06-27T06:45:00Z</dcterms:created>
  <dcterms:modified xsi:type="dcterms:W3CDTF">2020-08-07T03:11:00Z</dcterms:modified>
</cp:coreProperties>
</file>