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F8A53" w14:textId="77777777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AF3F7F">
        <w:rPr>
          <w:rFonts w:ascii="TH SarabunPSK" w:hAnsi="TH SarabunPSK" w:cs="TH SarabunPSK"/>
          <w:b/>
          <w:bCs/>
          <w:sz w:val="36"/>
          <w:szCs w:val="36"/>
          <w:cs/>
        </w:rPr>
        <w:t>สพฐ</w:t>
      </w:r>
      <w:proofErr w:type="spellEnd"/>
      <w:r w:rsidRPr="00AF3F7F">
        <w:rPr>
          <w:rFonts w:ascii="TH SarabunPSK" w:hAnsi="TH SarabunPSK" w:cs="TH SarabunPSK"/>
          <w:b/>
          <w:bCs/>
          <w:sz w:val="36"/>
          <w:szCs w:val="36"/>
          <w:cs/>
        </w:rPr>
        <w:t>.1 ขอบขาว</w:t>
      </w:r>
    </w:p>
    <w:p w14:paraId="505ADCD3" w14:textId="77777777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C2DFE9" w14:textId="77777777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2BB17579" wp14:editId="5B5350E9">
            <wp:extent cx="3057525" cy="305752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6F40" w14:textId="2653ED49" w:rsidR="00494C54" w:rsidRPr="00EC38E2" w:rsidRDefault="00494C54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EC38E2">
        <w:rPr>
          <w:rFonts w:ascii="TH SarabunPSK" w:hAnsi="TH SarabunPSK" w:cs="TH SarabunPSK"/>
          <w:b/>
          <w:bCs/>
          <w:sz w:val="36"/>
          <w:szCs w:val="36"/>
          <w:cs/>
        </w:rPr>
        <w:t>สพฐ</w:t>
      </w:r>
      <w:proofErr w:type="spellEnd"/>
      <w:r w:rsidRPr="00EC38E2">
        <w:rPr>
          <w:rFonts w:ascii="TH SarabunPSK" w:hAnsi="TH SarabunPSK" w:cs="TH SarabunPSK"/>
          <w:b/>
          <w:bCs/>
          <w:sz w:val="36"/>
          <w:szCs w:val="36"/>
          <w:cs/>
        </w:rPr>
        <w:t>.02 ไม่มีขอบ</w:t>
      </w:r>
    </w:p>
    <w:p w14:paraId="24B9FEAD" w14:textId="1F32D8D9" w:rsidR="001963EF" w:rsidRPr="00EC38E2" w:rsidRDefault="00494C54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38E2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3E1A5FC2" wp14:editId="20E6626D">
            <wp:extent cx="2781300" cy="27813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B433" w14:textId="5B14D80B" w:rsidR="00494C54" w:rsidRDefault="00494C54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B0F523" w14:textId="24B92312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833DD5" w14:textId="5EE7FB7B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A77521" w14:textId="77777777" w:rsidR="00AF3F7F" w:rsidRPr="00EC38E2" w:rsidRDefault="00AF3F7F" w:rsidP="00494C54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FE4D05D" w14:textId="135526BC" w:rsidR="00494C54" w:rsidRPr="00EC38E2" w:rsidRDefault="00494C54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EC38E2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สพฐ</w:t>
      </w:r>
      <w:proofErr w:type="spellEnd"/>
      <w:r w:rsidRPr="00EC38E2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EC38E2">
        <w:rPr>
          <w:rFonts w:ascii="TH SarabunPSK" w:hAnsi="TH SarabunPSK" w:cs="TH SarabunPSK"/>
          <w:b/>
          <w:bCs/>
          <w:sz w:val="36"/>
          <w:szCs w:val="36"/>
        </w:rPr>
        <w:t xml:space="preserve">3 D </w:t>
      </w:r>
      <w:r w:rsidRPr="00EC38E2">
        <w:rPr>
          <w:rFonts w:ascii="TH SarabunPSK" w:hAnsi="TH SarabunPSK" w:cs="TH SarabunPSK"/>
          <w:b/>
          <w:bCs/>
          <w:sz w:val="36"/>
          <w:szCs w:val="36"/>
          <w:cs/>
        </w:rPr>
        <w:t>ขอบขาว</w:t>
      </w:r>
    </w:p>
    <w:p w14:paraId="44BBAAB3" w14:textId="3FA9C868" w:rsidR="00494C54" w:rsidRDefault="00EC38E2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C38E2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FA7503C" wp14:editId="68068892">
            <wp:extent cx="3095625" cy="30956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25B5" w14:textId="3C057682" w:rsidR="00EC38E2" w:rsidRDefault="00EC38E2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3D0307" w14:textId="77777777" w:rsidR="00EC38E2" w:rsidRDefault="00EC38E2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EC38E2">
        <w:rPr>
          <w:rFonts w:ascii="TH SarabunPSK" w:hAnsi="TH SarabunPSK" w:cs="TH SarabunPSK"/>
          <w:b/>
          <w:bCs/>
          <w:sz w:val="36"/>
          <w:szCs w:val="36"/>
          <w:cs/>
        </w:rPr>
        <w:t>สพฐ</w:t>
      </w:r>
      <w:proofErr w:type="spellEnd"/>
      <w:r w:rsidRPr="00EC38E2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EC38E2">
        <w:rPr>
          <w:rFonts w:ascii="TH SarabunPSK" w:hAnsi="TH SarabunPSK" w:cs="TH SarabunPSK"/>
          <w:b/>
          <w:bCs/>
          <w:sz w:val="36"/>
          <w:szCs w:val="36"/>
        </w:rPr>
        <w:t xml:space="preserve">3 D </w:t>
      </w:r>
      <w:r w:rsidRPr="00EC38E2">
        <w:rPr>
          <w:rFonts w:ascii="TH SarabunPSK" w:hAnsi="TH SarabunPSK" w:cs="TH SarabunPSK"/>
          <w:b/>
          <w:bCs/>
          <w:sz w:val="36"/>
          <w:szCs w:val="36"/>
          <w:cs/>
        </w:rPr>
        <w:t>ไม่มีขอบ</w:t>
      </w:r>
    </w:p>
    <w:p w14:paraId="7C47CF31" w14:textId="2745257E" w:rsidR="00EC38E2" w:rsidRDefault="00EC38E2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9EA3709" wp14:editId="6F6ED48D">
            <wp:extent cx="2914650" cy="29146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1696" w14:textId="68492D99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67266A" w14:textId="4239968F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51D4ED" w14:textId="7C624DED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548863" w14:textId="77777777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687EDF" w14:textId="77777777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F3F7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กระทรวงศึกษา</w:t>
      </w:r>
    </w:p>
    <w:p w14:paraId="3DC8E14A" w14:textId="2CB63052" w:rsidR="00AF3F7F" w:rsidRDefault="00AF3F7F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58F8192" wp14:editId="0BF0B911">
            <wp:extent cx="3052159" cy="42100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30" cy="42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6074" w14:textId="77777777" w:rsidR="00EC38E2" w:rsidRPr="00EC38E2" w:rsidRDefault="00EC38E2" w:rsidP="00494C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sectPr w:rsidR="00EC38E2" w:rsidRPr="00EC38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EE8"/>
    <w:rsid w:val="001963EF"/>
    <w:rsid w:val="00494C54"/>
    <w:rsid w:val="00520593"/>
    <w:rsid w:val="00AA2EE8"/>
    <w:rsid w:val="00AF3F7F"/>
    <w:rsid w:val="00EC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096EB"/>
  <w15:chartTrackingRefBased/>
  <w15:docId w15:val="{A09CCFD8-3A65-40B5-B323-D19120D3C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Sumet Ratprachum</dc:creator>
  <cp:keywords/>
  <dc:description/>
  <cp:lastModifiedBy>Sumet Ratprachum</cp:lastModifiedBy>
  <cp:revision>4</cp:revision>
  <dcterms:created xsi:type="dcterms:W3CDTF">2023-03-16T00:41:00Z</dcterms:created>
  <dcterms:modified xsi:type="dcterms:W3CDTF">2023-03-16T00:43:00Z</dcterms:modified>
</cp:coreProperties>
</file>